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8592A" w14:textId="77777777" w:rsidR="00C658FB" w:rsidRDefault="0001293F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487593472" behindDoc="0" locked="0" layoutInCell="1" allowOverlap="1" wp14:anchorId="3E6747CE" wp14:editId="1B3A7584">
                <wp:simplePos x="0" y="0"/>
                <wp:positionH relativeFrom="margin">
                  <wp:posOffset>-1</wp:posOffset>
                </wp:positionH>
                <wp:positionV relativeFrom="margin">
                  <wp:posOffset>2266950</wp:posOffset>
                </wp:positionV>
                <wp:extent cx="7877175" cy="1590675"/>
                <wp:effectExtent l="0" t="0" r="9525" b="9525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77175" cy="1590675"/>
                          <a:chOff x="0" y="0"/>
                          <a:chExt cx="3567448" cy="1590343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BF8C2D" w14:textId="77777777" w:rsidR="0001293F" w:rsidRDefault="0001293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79"/>
                            <a:ext cx="3567448" cy="13376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C46AAA" w14:textId="77777777" w:rsidR="0001293F" w:rsidRPr="0001293F" w:rsidRDefault="0001293F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 w:rsidRPr="0001293F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 xml:space="preserve">Sports Premium report </w:t>
                              </w:r>
                            </w:p>
                            <w:p w14:paraId="2C3CAB57" w14:textId="01A1E7F9" w:rsidR="0001293F" w:rsidRPr="0001293F" w:rsidRDefault="005E56D0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Parker’s</w:t>
                              </w:r>
                              <w:r w:rsidR="0001293F" w:rsidRPr="0001293F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 xml:space="preserve"> C of E Primary academy </w:t>
                              </w:r>
                            </w:p>
                            <w:p w14:paraId="2E85E932" w14:textId="077FFD91" w:rsidR="0001293F" w:rsidRPr="0001293F" w:rsidRDefault="00CA7AB6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2022-2023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6747CE" id="Group 198" o:spid="_x0000_s1026" style="position:absolute;left:0;text-align:left;margin-left:0;margin-top:178.5pt;width:620.25pt;height:125.25pt;z-index:487593472;mso-wrap-distance-left:14.4pt;mso-wrap-distance-top:3.6pt;mso-wrap-distance-right:14.4pt;mso-wrap-distance-bottom:3.6pt;mso-position-horizontal-relative:margin;mso-position-vertical-relative:margin;mso-width-relative:margin;mso-height-relative:margin" coordsize="35674,15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">
                <v:rect id="Rectangle 199" o:spid="_x0000_s1027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" fillcolor="#4f81bd [3204]" stroked="f" strokeweight="2pt">
                  <v:textbox>
                    <w:txbxContent>
                      <w:p w14:paraId="7FBF8C2D" w14:textId="77777777" w:rsidR="0001293F" w:rsidRDefault="0001293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8" type="#_x0000_t202" style="position:absolute;top:2526;width:35674;height:133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0AC46AAA" w14:textId="77777777" w:rsidR="0001293F" w:rsidRPr="0001293F" w:rsidRDefault="0001293F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 w:rsidRPr="0001293F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 xml:space="preserve">Sports Premium report </w:t>
                        </w:r>
                      </w:p>
                      <w:p w14:paraId="2C3CAB57" w14:textId="01A1E7F9" w:rsidR="0001293F" w:rsidRPr="0001293F" w:rsidRDefault="005E56D0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Parker’s</w:t>
                        </w:r>
                        <w:r w:rsidR="0001293F" w:rsidRPr="0001293F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 xml:space="preserve"> C of E Primary academy </w:t>
                        </w:r>
                      </w:p>
                      <w:p w14:paraId="2E85E932" w14:textId="077FFD91" w:rsidR="0001293F" w:rsidRPr="0001293F" w:rsidRDefault="00CA7AB6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2022-2023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67B16890" w14:textId="12731340" w:rsidR="00C658FB" w:rsidRDefault="007A4073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2CBB0DF7" wp14:editId="5DD012EE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20E5FF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132428C1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>
              <v:group id="docshapegroup30" style="width:557.05pt;height:61.2pt;mso-position-horizontal-relative:char;mso-position-vertical-relative:line" coordsize="11141,1224" o:spid="_x0000_s1029" w14:anchorId="2CBB0D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">
                <v:rect id="docshape31" style="position:absolute;width:11141;height:1224;visibility:visible;mso-wrap-style:square;v-text-anchor:top" o:spid="_x0000_s1030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/>
                <v:shape id="docshape32" style="position:absolute;width:11141;height:1224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>
                  <v:textbox inset="0,0,0,0">
                    <w:txbxContent>
                      <w:p w:rsidR="00C658FB" w:rsidRDefault="00D131A0" w14:paraId="1220E5FF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 w14:paraId="132428C1" w14:textId="77777777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C054105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1F4FFA" w14:paraId="1158D874" w14:textId="77777777" w:rsidTr="6DD37834">
        <w:trPr>
          <w:trHeight w:val="320"/>
        </w:trPr>
        <w:tc>
          <w:tcPr>
            <w:tcW w:w="11544" w:type="dxa"/>
          </w:tcPr>
          <w:p w14:paraId="5AD9320A" w14:textId="4B0D1442" w:rsidR="001F4FFA" w:rsidRDefault="001F4FFA" w:rsidP="001F4FFA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2021/2022</w:t>
            </w:r>
          </w:p>
        </w:tc>
        <w:tc>
          <w:tcPr>
            <w:tcW w:w="3834" w:type="dxa"/>
          </w:tcPr>
          <w:p w14:paraId="5961A08B" w14:textId="505C2BA1" w:rsidR="001F4FFA" w:rsidRDefault="001F4FFA" w:rsidP="6DD37834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6DD37834">
              <w:rPr>
                <w:color w:val="231F20"/>
                <w:sz w:val="24"/>
                <w:szCs w:val="24"/>
              </w:rPr>
              <w:t>£16</w:t>
            </w:r>
            <w:r w:rsidR="2D84ED0C" w:rsidRPr="6DD37834">
              <w:rPr>
                <w:color w:val="231F20"/>
                <w:sz w:val="24"/>
                <w:szCs w:val="24"/>
              </w:rPr>
              <w:t>6</w:t>
            </w:r>
            <w:r w:rsidRPr="6DD37834">
              <w:rPr>
                <w:color w:val="231F20"/>
                <w:sz w:val="24"/>
                <w:szCs w:val="24"/>
              </w:rPr>
              <w:t>70</w:t>
            </w:r>
          </w:p>
        </w:tc>
      </w:tr>
      <w:tr w:rsidR="001F4FFA" w14:paraId="643CBEA7" w14:textId="77777777" w:rsidTr="6DD37834">
        <w:trPr>
          <w:trHeight w:val="320"/>
        </w:trPr>
        <w:tc>
          <w:tcPr>
            <w:tcW w:w="11544" w:type="dxa"/>
          </w:tcPr>
          <w:p w14:paraId="18749975" w14:textId="77777777" w:rsidR="001F4FFA" w:rsidRDefault="001F4FFA" w:rsidP="001F4FFA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4C2FE3A3" w14:textId="44936F00" w:rsidR="001F4FFA" w:rsidRDefault="786C58D9" w:rsidP="6DD37834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6DD37834">
              <w:rPr>
                <w:sz w:val="24"/>
                <w:szCs w:val="24"/>
              </w:rPr>
              <w:t>£0</w:t>
            </w:r>
          </w:p>
        </w:tc>
      </w:tr>
      <w:tr w:rsidR="001F4FFA" w14:paraId="27C4637F" w14:textId="77777777" w:rsidTr="6DD37834">
        <w:trPr>
          <w:trHeight w:val="324"/>
        </w:trPr>
        <w:tc>
          <w:tcPr>
            <w:tcW w:w="11544" w:type="dxa"/>
          </w:tcPr>
          <w:p w14:paraId="096AEFBA" w14:textId="3A558687" w:rsidR="001F4FFA" w:rsidRDefault="001F4FFA" w:rsidP="001F4FFA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667B6AFD" w14:textId="64A16049" w:rsidR="001F4FFA" w:rsidRPr="00C74D1F" w:rsidRDefault="001F4FFA" w:rsidP="6DD37834">
            <w:pPr>
              <w:pStyle w:val="TableParagraph"/>
              <w:spacing w:before="21" w:line="283" w:lineRule="exact"/>
              <w:rPr>
                <w:sz w:val="24"/>
                <w:szCs w:val="24"/>
              </w:rPr>
            </w:pPr>
            <w:r w:rsidRPr="6DD37834">
              <w:rPr>
                <w:sz w:val="24"/>
                <w:szCs w:val="24"/>
              </w:rPr>
              <w:t>£16,</w:t>
            </w:r>
            <w:r w:rsidR="599CFFB5" w:rsidRPr="6DD37834">
              <w:rPr>
                <w:sz w:val="24"/>
                <w:szCs w:val="24"/>
              </w:rPr>
              <w:t>6</w:t>
            </w:r>
            <w:r w:rsidRPr="6DD37834">
              <w:rPr>
                <w:sz w:val="24"/>
                <w:szCs w:val="24"/>
              </w:rPr>
              <w:t>70</w:t>
            </w:r>
          </w:p>
        </w:tc>
      </w:tr>
      <w:tr w:rsidR="001F4FFA" w14:paraId="0E18F8DA" w14:textId="77777777" w:rsidTr="6DD37834">
        <w:trPr>
          <w:trHeight w:val="320"/>
        </w:trPr>
        <w:tc>
          <w:tcPr>
            <w:tcW w:w="11544" w:type="dxa"/>
          </w:tcPr>
          <w:p w14:paraId="3429D515" w14:textId="77777777" w:rsidR="001F4FFA" w:rsidRDefault="001F4FFA" w:rsidP="001F4FFA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43E04738" w14:textId="5E784AE9" w:rsidR="001F4FFA" w:rsidRPr="00C74D1F" w:rsidRDefault="001F4FFA" w:rsidP="6DD37834">
            <w:pPr>
              <w:pStyle w:val="TableParagraph"/>
              <w:spacing w:before="21" w:line="278" w:lineRule="exact"/>
              <w:rPr>
                <w:sz w:val="20"/>
                <w:szCs w:val="20"/>
              </w:rPr>
            </w:pPr>
            <w:r w:rsidRPr="6DD37834">
              <w:rPr>
                <w:color w:val="231F20"/>
                <w:sz w:val="24"/>
                <w:szCs w:val="24"/>
              </w:rPr>
              <w:t>£</w:t>
            </w:r>
            <w:r w:rsidR="720E6598" w:rsidRPr="6DD37834">
              <w:rPr>
                <w:color w:val="231F20"/>
                <w:sz w:val="24"/>
                <w:szCs w:val="24"/>
              </w:rPr>
              <w:t>16,670</w:t>
            </w:r>
          </w:p>
        </w:tc>
      </w:tr>
    </w:tbl>
    <w:p w14:paraId="6F0F7DF0" w14:textId="57775A98" w:rsidR="00C658FB" w:rsidRDefault="007A4073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970BFA8" wp14:editId="2C731EF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E487BF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78387024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group id="docshapegroup33" style="position:absolute;margin-left:0;margin-top:14.7pt;width:557.05pt;height:61.2pt;z-index:-15725056;mso-wrap-distance-left:0;mso-wrap-distance-right:0;mso-position-horizontal-relative:page;mso-position-vertical-relative:text" coordsize="11141,1224" coordorigin=",294" o:spid="_x0000_s1032" w14:anchorId="4970BF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">
                <v:rect id="docshape34" style="position:absolute;top:293;width:11141;height:1224;visibility:visible;mso-wrap-style:square;v-text-anchor:top" o:spid="_x0000_s1033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/>
                <v:shape id="docshape35" style="position:absolute;top:293;width:11141;height:1224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>
                  <v:textbox inset="0,0,0,0">
                    <w:txbxContent>
                      <w:p w:rsidR="00C658FB" w:rsidRDefault="00D131A0" w14:paraId="36E487BF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 w14:paraId="78387024" w14:textId="77777777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05F499D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572AC5F6" w14:textId="77777777" w:rsidTr="690CB297">
        <w:trPr>
          <w:trHeight w:val="1924"/>
        </w:trPr>
        <w:tc>
          <w:tcPr>
            <w:tcW w:w="11582" w:type="dxa"/>
          </w:tcPr>
          <w:p w14:paraId="2297D56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35E23080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16B69CE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50C6CC5E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759B056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6456519" w14:textId="77777777" w:rsidTr="690CB297">
        <w:trPr>
          <w:trHeight w:val="1472"/>
        </w:trPr>
        <w:tc>
          <w:tcPr>
            <w:tcW w:w="11582" w:type="dxa"/>
          </w:tcPr>
          <w:p w14:paraId="1EF9594B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5EE34D70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 w:rsidR="007A4073">
              <w:rPr>
                <w:color w:val="231F20"/>
                <w:sz w:val="24"/>
              </w:rPr>
              <w:t>term 2021</w:t>
            </w:r>
            <w:r>
              <w:rPr>
                <w:color w:val="231F20"/>
                <w:sz w:val="24"/>
              </w:rPr>
              <w:t>.</w:t>
            </w:r>
          </w:p>
          <w:p w14:paraId="511EAE8F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11B7ADE" w14:textId="3D4D27AA" w:rsidR="00C658FB" w:rsidRDefault="00B12837" w:rsidP="690CB297">
            <w:pPr>
              <w:pStyle w:val="TableParagraph"/>
              <w:spacing w:before="130"/>
              <w:ind w:left="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D131A0" w:rsidRPr="690CB297">
              <w:rPr>
                <w:sz w:val="24"/>
                <w:szCs w:val="24"/>
              </w:rPr>
              <w:t>%</w:t>
            </w:r>
          </w:p>
        </w:tc>
      </w:tr>
      <w:tr w:rsidR="00C658FB" w14:paraId="75E78FA9" w14:textId="77777777" w:rsidTr="690CB297">
        <w:trPr>
          <w:trHeight w:val="944"/>
        </w:trPr>
        <w:tc>
          <w:tcPr>
            <w:tcW w:w="11582" w:type="dxa"/>
          </w:tcPr>
          <w:p w14:paraId="1F4450BE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1ADA48A4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43217739" w14:textId="7A51DA76" w:rsidR="00C658FB" w:rsidRDefault="00B12837" w:rsidP="00B12837">
            <w:pPr>
              <w:pStyle w:val="TableParagraph"/>
              <w:spacing w:before="131"/>
              <w:ind w:left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D131A0" w:rsidRPr="690CB297">
              <w:rPr>
                <w:sz w:val="24"/>
                <w:szCs w:val="24"/>
              </w:rPr>
              <w:t>%</w:t>
            </w:r>
          </w:p>
        </w:tc>
      </w:tr>
      <w:tr w:rsidR="00C658FB" w14:paraId="6D900E16" w14:textId="77777777" w:rsidTr="690CB297">
        <w:trPr>
          <w:trHeight w:val="368"/>
        </w:trPr>
        <w:tc>
          <w:tcPr>
            <w:tcW w:w="11582" w:type="dxa"/>
          </w:tcPr>
          <w:p w14:paraId="4F7F2AF3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5C9F7D20" w14:textId="43A3ED50" w:rsidR="00C658FB" w:rsidRDefault="00B12837" w:rsidP="690CB297">
            <w:pPr>
              <w:pStyle w:val="TableParagraph"/>
              <w:spacing w:before="41"/>
              <w:ind w:left="36"/>
              <w:rPr>
                <w:sz w:val="23"/>
                <w:szCs w:val="23"/>
              </w:rPr>
            </w:pPr>
            <w:r>
              <w:rPr>
                <w:w w:val="99"/>
                <w:sz w:val="23"/>
                <w:szCs w:val="23"/>
              </w:rPr>
              <w:t>90%</w:t>
            </w:r>
          </w:p>
        </w:tc>
      </w:tr>
      <w:tr w:rsidR="00C658FB" w14:paraId="74E4CAC7" w14:textId="77777777" w:rsidTr="690CB297">
        <w:trPr>
          <w:trHeight w:val="689"/>
        </w:trPr>
        <w:tc>
          <w:tcPr>
            <w:tcW w:w="11582" w:type="dxa"/>
          </w:tcPr>
          <w:p w14:paraId="4A795D8C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2D06B1EE" w14:textId="5ADABE29" w:rsidR="00C658FB" w:rsidRDefault="00D131A0" w:rsidP="005E56D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084433E6" w14:textId="77777777" w:rsidR="00C658FB" w:rsidRDefault="00C658FB">
      <w:pPr>
        <w:rPr>
          <w:sz w:val="24"/>
        </w:rPr>
        <w:sectPr w:rsidR="00C658FB">
          <w:footerReference w:type="default" r:id="rId10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3B87BEEB" w14:textId="66415F4C" w:rsidR="00C658FB" w:rsidRDefault="007A4073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5756933" wp14:editId="2B07D349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6255D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684EA23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>
              <v:group id="docshapegroup36" style="width:557.05pt;height:61.2pt;mso-position-horizontal-relative:char;mso-position-vertical-relative:line" coordsize="11141,1224" o:spid="_x0000_s1035" w14:anchorId="05756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">
                <v:rect id="docshape37" style="position:absolute;width:11141;height:1224;visibility:visible;mso-wrap-style:square;v-text-anchor:top" o:spid="_x0000_s1036" fillcolor="#0090d6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/>
                <v:shape id="docshape38" style="position:absolute;width:11141;height:1224;visibility:visible;mso-wrap-style:square;v-text-anchor:top" o:spid="_x0000_s103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>
                  <v:textbox inset="0,0,0,0">
                    <w:txbxContent>
                      <w:p w:rsidR="00C658FB" w:rsidRDefault="00D131A0" w14:paraId="4B6255DD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 w14:paraId="1684EA23" w14:textId="77777777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1B41855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4CD30598" w14:textId="77777777" w:rsidTr="6DD37834">
        <w:trPr>
          <w:trHeight w:val="383"/>
        </w:trPr>
        <w:tc>
          <w:tcPr>
            <w:tcW w:w="3720" w:type="dxa"/>
          </w:tcPr>
          <w:p w14:paraId="55166259" w14:textId="6A042039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B12837">
              <w:t>2021/22</w:t>
            </w:r>
          </w:p>
        </w:tc>
        <w:tc>
          <w:tcPr>
            <w:tcW w:w="3600" w:type="dxa"/>
          </w:tcPr>
          <w:p w14:paraId="56C7D8A2" w14:textId="474E7BE4" w:rsidR="00C658FB" w:rsidRDefault="00D131A0" w:rsidP="00C27575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C27575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4923" w:type="dxa"/>
            <w:gridSpan w:val="2"/>
          </w:tcPr>
          <w:p w14:paraId="4BCE92B2" w14:textId="26908CDF" w:rsidR="00C658FB" w:rsidRDefault="00D131A0" w:rsidP="00C27575">
            <w:pPr>
              <w:pStyle w:val="TableParagraph"/>
              <w:tabs>
                <w:tab w:val="center" w:pos="2491"/>
              </w:tabs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C27575">
              <w:rPr>
                <w:b/>
                <w:color w:val="231F20"/>
                <w:sz w:val="24"/>
              </w:rPr>
              <w:t xml:space="preserve"> 8</w:t>
            </w:r>
            <w:r w:rsidR="00C27575">
              <w:rPr>
                <w:b/>
                <w:color w:val="231F20"/>
                <w:sz w:val="24"/>
                <w:vertAlign w:val="superscript"/>
              </w:rPr>
              <w:t>th</w:t>
            </w:r>
            <w:r w:rsidR="00C27575">
              <w:rPr>
                <w:b/>
                <w:color w:val="231F20"/>
                <w:sz w:val="24"/>
              </w:rPr>
              <w:t xml:space="preserve"> November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EDE9A5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D1A645A" w14:textId="77777777" w:rsidTr="6DD37834">
        <w:trPr>
          <w:trHeight w:val="332"/>
        </w:trPr>
        <w:tc>
          <w:tcPr>
            <w:tcW w:w="12243" w:type="dxa"/>
            <w:gridSpan w:val="4"/>
            <w:vMerge w:val="restart"/>
          </w:tcPr>
          <w:p w14:paraId="568A6ED6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7CAE0AF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34F53EA" w14:textId="77777777" w:rsidTr="6DD37834">
        <w:trPr>
          <w:trHeight w:val="332"/>
        </w:trPr>
        <w:tc>
          <w:tcPr>
            <w:tcW w:w="12243" w:type="dxa"/>
            <w:gridSpan w:val="4"/>
            <w:vMerge/>
          </w:tcPr>
          <w:p w14:paraId="5888B52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F9B4915" w14:textId="1B405C7B" w:rsidR="00C658FB" w:rsidRDefault="6FD302A6" w:rsidP="6DD37834">
            <w:pPr>
              <w:pStyle w:val="TableParagraph"/>
              <w:spacing w:before="54"/>
              <w:ind w:left="32"/>
              <w:rPr>
                <w:sz w:val="21"/>
                <w:szCs w:val="21"/>
              </w:rPr>
            </w:pPr>
            <w:r w:rsidRPr="6DD37834">
              <w:rPr>
                <w:sz w:val="21"/>
                <w:szCs w:val="21"/>
              </w:rPr>
              <w:t>42</w:t>
            </w:r>
            <w:r w:rsidR="4053A0A2" w:rsidRPr="6DD37834">
              <w:rPr>
                <w:sz w:val="21"/>
                <w:szCs w:val="21"/>
              </w:rPr>
              <w:t>%</w:t>
            </w:r>
          </w:p>
        </w:tc>
      </w:tr>
      <w:tr w:rsidR="00C658FB" w14:paraId="21F85CBA" w14:textId="77777777" w:rsidTr="6DD37834">
        <w:trPr>
          <w:trHeight w:val="390"/>
        </w:trPr>
        <w:tc>
          <w:tcPr>
            <w:tcW w:w="3720" w:type="dxa"/>
          </w:tcPr>
          <w:p w14:paraId="25531512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F5C1DF0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0BF58E8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66A958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57C9603" w14:textId="77777777" w:rsidTr="6DD37834">
        <w:trPr>
          <w:trHeight w:val="1472"/>
        </w:trPr>
        <w:tc>
          <w:tcPr>
            <w:tcW w:w="3720" w:type="dxa"/>
          </w:tcPr>
          <w:p w14:paraId="500A13E0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DA95D14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5564A6E6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163AF35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8453C14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531E8B1B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55CB5B5B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3F82CB9" w14:textId="77777777" w:rsidTr="6DD37834">
        <w:trPr>
          <w:trHeight w:val="6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793D6C4" w14:textId="77777777" w:rsidR="0001293F" w:rsidRDefault="0001293F" w:rsidP="0001293F">
            <w:pPr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Fund sessions with sporting specialists, including an 'active lunchtimes' session</w:t>
            </w:r>
          </w:p>
          <w:p w14:paraId="0DA309C7" w14:textId="77777777" w:rsid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42BAD256" w14:textId="77777777" w:rsidR="00294098" w:rsidRP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14240C2E" w14:textId="0208765C" w:rsidR="005E56D0" w:rsidRPr="00C74D1F" w:rsidRDefault="005E56D0" w:rsidP="005E56D0">
            <w:pPr>
              <w:pStyle w:val="ListParagraph"/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5E56D0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 xml:space="preserve">Fund training for MDSAs so as to widen outdoor activities available at lunch times and increase participation and improve </w:t>
            </w:r>
            <w:r w:rsidR="00140592" w:rsidRPr="005E56D0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pupil’s</w:t>
            </w:r>
            <w:r w:rsidRPr="005E56D0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 xml:space="preserve"> mental wellbeing.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5F3F982" w14:textId="77777777" w:rsidR="00C658FB" w:rsidRPr="00702145" w:rsidRDefault="00294098" w:rsidP="00294098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Work with outside provider to ensure regular </w:t>
            </w:r>
            <w:r w:rsidR="00E94DB2">
              <w:rPr>
                <w:rFonts w:asciiTheme="minorHAnsi" w:hAnsiTheme="minorHAnsi" w:cstheme="minorHAnsi"/>
                <w:sz w:val="24"/>
              </w:rPr>
              <w:t xml:space="preserve">specialist teaching of PE and an active lunchtime club is run. </w:t>
            </w:r>
          </w:p>
          <w:p w14:paraId="3BB7BDEE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2FE14CD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870BEEF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859B515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484D3CE" w14:textId="19B15E46" w:rsidR="00702145" w:rsidRDefault="00702145" w:rsidP="00702145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 w:rsidRPr="00702145">
              <w:rPr>
                <w:rFonts w:asciiTheme="minorHAnsi" w:hAnsiTheme="minorHAnsi" w:cstheme="minorHAnsi"/>
                <w:sz w:val="24"/>
              </w:rPr>
              <w:t xml:space="preserve">To encourage children to be active during break times. </w:t>
            </w:r>
          </w:p>
          <w:p w14:paraId="760ECD9F" w14:textId="1FCC9FF3" w:rsidR="00C74D1F" w:rsidRDefault="00C74D1F" w:rsidP="00C74D1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0C3F781" w14:textId="1F78E364" w:rsidR="00C74D1F" w:rsidRDefault="00C74D1F" w:rsidP="00C74D1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BB826F3" w14:textId="79E42B67" w:rsidR="00C74D1F" w:rsidRDefault="00C74D1F" w:rsidP="00C74D1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organise training for staff so that they are then able to implement activities for pupils to participate within. </w:t>
            </w:r>
          </w:p>
          <w:p w14:paraId="76BE2BE6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8A6FAE1" w14:textId="77777777" w:rsidR="00702145" w:rsidRPr="00702145" w:rsidRDefault="00702145" w:rsidP="00B76DF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8F39255" w14:textId="0678B3AF" w:rsidR="00C658FB" w:rsidRDefault="00D131A0" w:rsidP="00140592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C27575">
              <w:rPr>
                <w:sz w:val="24"/>
              </w:rPr>
              <w:t>7,000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882FBB9" w14:textId="71525EA0" w:rsidR="00C74D1F" w:rsidRDefault="00C74D1F" w:rsidP="00294098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2D0D710" w14:textId="77777777" w:rsidR="00C658FB" w:rsidRPr="00C74D1F" w:rsidRDefault="00E94DB2" w:rsidP="00E94DB2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Work with outside provider to extend the offer they are able to provide to include further after school clubs as their staffing allows. </w:t>
            </w:r>
          </w:p>
          <w:p w14:paraId="5BB7670E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6BC5D10F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495D6ECC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12E61364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71FF7610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5CAC5418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13FFB60F" w14:textId="78B19D6E" w:rsidR="00C74D1F" w:rsidRPr="00C74D1F" w:rsidRDefault="00C74D1F" w:rsidP="00C74D1F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4"/>
              </w:rPr>
            </w:pPr>
            <w:r w:rsidRPr="00C74D1F">
              <w:rPr>
                <w:rFonts w:asciiTheme="minorHAnsi" w:hAnsiTheme="minorHAnsi" w:cstheme="minorHAnsi"/>
                <w:sz w:val="24"/>
              </w:rPr>
              <w:t xml:space="preserve">To look at organising this training again now that face to face training can take place once again. </w:t>
            </w:r>
          </w:p>
        </w:tc>
      </w:tr>
      <w:tr w:rsidR="00C658FB" w14:paraId="1E2DF375" w14:textId="77777777" w:rsidTr="6DD37834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2D895C9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9F74564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1472295" w14:textId="77777777" w:rsidTr="6DD37834">
        <w:trPr>
          <w:trHeight w:val="320"/>
        </w:trPr>
        <w:tc>
          <w:tcPr>
            <w:tcW w:w="12243" w:type="dxa"/>
            <w:gridSpan w:val="4"/>
            <w:vMerge/>
          </w:tcPr>
          <w:p w14:paraId="63E19928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0BD8293" w14:textId="19B2BF00" w:rsidR="00C658FB" w:rsidRDefault="5B724184" w:rsidP="6DD37834">
            <w:pPr>
              <w:pStyle w:val="TableParagraph"/>
              <w:spacing w:before="45" w:line="255" w:lineRule="exact"/>
              <w:ind w:left="0"/>
              <w:rPr>
                <w:sz w:val="19"/>
                <w:szCs w:val="19"/>
              </w:rPr>
            </w:pPr>
            <w:r w:rsidRPr="6DD37834">
              <w:rPr>
                <w:sz w:val="19"/>
                <w:szCs w:val="19"/>
              </w:rPr>
              <w:t>24</w:t>
            </w:r>
            <w:r w:rsidR="4053A0A2" w:rsidRPr="6DD37834">
              <w:rPr>
                <w:sz w:val="19"/>
                <w:szCs w:val="19"/>
              </w:rPr>
              <w:t>%</w:t>
            </w:r>
          </w:p>
        </w:tc>
      </w:tr>
      <w:tr w:rsidR="00C658FB" w14:paraId="1F35FE52" w14:textId="77777777" w:rsidTr="6DD37834">
        <w:trPr>
          <w:trHeight w:val="405"/>
        </w:trPr>
        <w:tc>
          <w:tcPr>
            <w:tcW w:w="3720" w:type="dxa"/>
          </w:tcPr>
          <w:p w14:paraId="01069E87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lastRenderedPageBreak/>
              <w:t>Intent</w:t>
            </w:r>
          </w:p>
        </w:tc>
        <w:tc>
          <w:tcPr>
            <w:tcW w:w="5216" w:type="dxa"/>
            <w:gridSpan w:val="2"/>
          </w:tcPr>
          <w:p w14:paraId="75FC3FD6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929E7A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7A9FC0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7C2EF39" w14:textId="77777777" w:rsidTr="6DD37834">
        <w:trPr>
          <w:trHeight w:val="1472"/>
        </w:trPr>
        <w:tc>
          <w:tcPr>
            <w:tcW w:w="3720" w:type="dxa"/>
          </w:tcPr>
          <w:p w14:paraId="756A5399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B15FD2F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59EBD6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5D5F822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C9CFBA7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D6F2490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6BDA7B8E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94098" w14:paraId="7880E4D6" w14:textId="77777777" w:rsidTr="6DD37834">
        <w:trPr>
          <w:trHeight w:val="5225"/>
        </w:trPr>
        <w:tc>
          <w:tcPr>
            <w:tcW w:w="3720" w:type="dxa"/>
          </w:tcPr>
          <w:p w14:paraId="36EFF830" w14:textId="5274DEBB" w:rsidR="00B76DFE" w:rsidRPr="009F6595" w:rsidRDefault="00C27575" w:rsidP="00B76DFE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P</w:t>
            </w:r>
            <w:r w:rsidR="00294098"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urchase additional sporting equipment for whole school use</w:t>
            </w:r>
          </w:p>
          <w:p w14:paraId="2F11090E" w14:textId="5A1FD119" w:rsidR="00B76DFE" w:rsidRPr="00B76DFE" w:rsidRDefault="00B76DFE" w:rsidP="00140592">
            <w:pPr>
              <w:pStyle w:val="ListParagraph"/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 w:firstLine="0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</w:p>
        </w:tc>
        <w:tc>
          <w:tcPr>
            <w:tcW w:w="3600" w:type="dxa"/>
          </w:tcPr>
          <w:p w14:paraId="0A1B77D0" w14:textId="77777777" w:rsidR="00B76DFE" w:rsidRPr="00B76DFE" w:rsidRDefault="00B76DFE" w:rsidP="00B76DF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Audit of current resources </w:t>
            </w:r>
            <w:r w:rsidR="00210981">
              <w:rPr>
                <w:rFonts w:asciiTheme="minorHAnsi" w:hAnsiTheme="minorHAnsi" w:cstheme="minorHAnsi"/>
                <w:sz w:val="24"/>
              </w:rPr>
              <w:t xml:space="preserve">including staff conversations and purchase further resources as required. </w:t>
            </w:r>
          </w:p>
          <w:p w14:paraId="5AD01491" w14:textId="77777777" w:rsidR="00210981" w:rsidRDefault="00210981" w:rsidP="002940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BB1ECBE" w14:textId="60165C92" w:rsidR="00B76DFE" w:rsidRPr="00B76DFE" w:rsidRDefault="00B76DFE" w:rsidP="00140592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16" w:type="dxa"/>
          </w:tcPr>
          <w:p w14:paraId="73D42EB4" w14:textId="64E1E5AF" w:rsidR="00294098" w:rsidRDefault="00294098" w:rsidP="00C27575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C27575">
              <w:rPr>
                <w:sz w:val="24"/>
              </w:rPr>
              <w:t>4000</w:t>
            </w:r>
          </w:p>
        </w:tc>
        <w:tc>
          <w:tcPr>
            <w:tcW w:w="3307" w:type="dxa"/>
          </w:tcPr>
          <w:p w14:paraId="73DB51D6" w14:textId="77777777" w:rsidR="009F6595" w:rsidRPr="009F6595" w:rsidRDefault="009F6595" w:rsidP="00C27575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14:paraId="3FDF670B" w14:textId="77777777" w:rsidR="00294098" w:rsidRPr="00F37935" w:rsidRDefault="005F3E9D" w:rsidP="005F3E9D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</w:rPr>
            </w:pPr>
            <w:r w:rsidRPr="00F37935">
              <w:rPr>
                <w:rFonts w:asciiTheme="minorHAnsi" w:hAnsiTheme="minorHAnsi" w:cstheme="minorHAnsi"/>
                <w:sz w:val="24"/>
              </w:rPr>
              <w:t xml:space="preserve">To think about how an active mile track could be purchased so as to further </w:t>
            </w:r>
            <w:r w:rsidR="00F37935">
              <w:rPr>
                <w:rFonts w:asciiTheme="minorHAnsi" w:hAnsiTheme="minorHAnsi" w:cstheme="minorHAnsi"/>
                <w:sz w:val="24"/>
              </w:rPr>
              <w:t xml:space="preserve">develop daily activity. </w:t>
            </w:r>
          </w:p>
        </w:tc>
      </w:tr>
    </w:tbl>
    <w:p w14:paraId="03D7EFC4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019A7AD" w14:textId="77777777" w:rsidTr="6DD37834">
        <w:trPr>
          <w:trHeight w:val="383"/>
        </w:trPr>
        <w:tc>
          <w:tcPr>
            <w:tcW w:w="12302" w:type="dxa"/>
            <w:gridSpan w:val="4"/>
            <w:vMerge w:val="restart"/>
          </w:tcPr>
          <w:p w14:paraId="0E15D5C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76B7B14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0286E9A" w14:textId="77777777" w:rsidTr="6DD37834">
        <w:trPr>
          <w:trHeight w:val="291"/>
        </w:trPr>
        <w:tc>
          <w:tcPr>
            <w:tcW w:w="12302" w:type="dxa"/>
            <w:gridSpan w:val="4"/>
            <w:vMerge/>
          </w:tcPr>
          <w:p w14:paraId="73423D16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7D8966A" w14:textId="3D16C5D8" w:rsidR="6DD37834" w:rsidRDefault="6DD37834" w:rsidP="6DD37834">
            <w:pPr>
              <w:pStyle w:val="TableParagraph"/>
              <w:spacing w:before="23"/>
              <w:ind w:left="35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4F2E5966" w14:textId="35366985" w:rsidR="00C658FB" w:rsidRDefault="604FA37E" w:rsidP="6DD37834">
            <w:pPr>
              <w:pStyle w:val="TableParagraph"/>
              <w:spacing w:before="23"/>
              <w:ind w:left="35"/>
              <w:rPr>
                <w:rFonts w:asciiTheme="minorHAnsi" w:hAnsiTheme="minorHAnsi" w:cstheme="minorBidi"/>
                <w:sz w:val="18"/>
                <w:szCs w:val="18"/>
              </w:rPr>
            </w:pPr>
            <w:r w:rsidRPr="6DD37834">
              <w:rPr>
                <w:rFonts w:asciiTheme="minorHAnsi" w:hAnsiTheme="minorHAnsi" w:cstheme="minorBidi"/>
                <w:sz w:val="18"/>
                <w:szCs w:val="18"/>
              </w:rPr>
              <w:t>12</w:t>
            </w:r>
            <w:r w:rsidR="4053A0A2" w:rsidRPr="6DD37834">
              <w:rPr>
                <w:rFonts w:asciiTheme="minorHAnsi" w:hAnsiTheme="minorHAnsi" w:cstheme="minorBidi"/>
                <w:sz w:val="18"/>
                <w:szCs w:val="18"/>
              </w:rPr>
              <w:t>%</w:t>
            </w:r>
          </w:p>
        </w:tc>
      </w:tr>
      <w:tr w:rsidR="00C658FB" w14:paraId="0BFCB79D" w14:textId="77777777" w:rsidTr="6DD37834">
        <w:trPr>
          <w:trHeight w:val="405"/>
        </w:trPr>
        <w:tc>
          <w:tcPr>
            <w:tcW w:w="3758" w:type="dxa"/>
          </w:tcPr>
          <w:p w14:paraId="6A27EDE6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8DE763C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96AA1E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AD301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6089953" w14:textId="77777777" w:rsidTr="6DD37834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91CBA9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E2FAB7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5D1E87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0CF2CB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6F23C8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70AA22E" w14:textId="77777777" w:rsidTr="6DD3783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2EEEB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2C4F2C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8A3DE3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91D1B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226D6C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37C75CA" w14:textId="77777777" w:rsidTr="6DD37834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DFC96C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E302DF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9617F3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C59D9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DF963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60AE71E" w14:textId="77777777" w:rsidTr="6DD3783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8BF7A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4C3FD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ED21F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D3C5E1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FF35B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1BE7784" w14:textId="77777777" w:rsidTr="6DD37834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B512FA9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49E1DF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0F16A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8923FF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DAC301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BA8BF43" w14:textId="77777777" w:rsidTr="6DD37834">
        <w:trPr>
          <w:trHeight w:val="2049"/>
        </w:trPr>
        <w:tc>
          <w:tcPr>
            <w:tcW w:w="3758" w:type="dxa"/>
          </w:tcPr>
          <w:p w14:paraId="42FBD885" w14:textId="77777777" w:rsidR="0001293F" w:rsidRPr="0001293F" w:rsidRDefault="0001293F" w:rsidP="0001293F">
            <w:pPr>
              <w:widowControl/>
              <w:numPr>
                <w:ilvl w:val="0"/>
                <w:numId w:val="10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lastRenderedPageBreak/>
              <w:t>To ensure wider access to swimming for all pupils by increasing the amount of qualified adults available to teach swimming</w:t>
            </w:r>
          </w:p>
          <w:p w14:paraId="52AE50C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045E337F" w14:textId="77777777" w:rsidR="00C658FB" w:rsidRP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210981">
              <w:rPr>
                <w:rFonts w:asciiTheme="minorHAnsi" w:hAnsiTheme="minorHAnsi" w:cstheme="minorHAnsi"/>
                <w:sz w:val="24"/>
              </w:rPr>
              <w:t xml:space="preserve">To provide more in pool time for pupils and ensure that pupils get to go swimming for at least 3 consecutive years a supposed to just once. </w:t>
            </w:r>
          </w:p>
        </w:tc>
        <w:tc>
          <w:tcPr>
            <w:tcW w:w="1663" w:type="dxa"/>
          </w:tcPr>
          <w:p w14:paraId="2CEA4802" w14:textId="1CD78F01" w:rsidR="00C658FB" w:rsidRDefault="00D131A0" w:rsidP="00140592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140592">
              <w:rPr>
                <w:sz w:val="24"/>
              </w:rPr>
              <w:t>2000</w:t>
            </w:r>
          </w:p>
        </w:tc>
        <w:tc>
          <w:tcPr>
            <w:tcW w:w="3423" w:type="dxa"/>
          </w:tcPr>
          <w:p w14:paraId="32D94966" w14:textId="74BC53DE" w:rsidR="00C658FB" w:rsidRDefault="00C658FB" w:rsidP="00C27575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54E18B45" w14:textId="042122C7" w:rsidR="00C658FB" w:rsidRP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210981">
              <w:rPr>
                <w:rFonts w:asciiTheme="minorHAnsi" w:hAnsiTheme="minorHAnsi" w:cstheme="minorHAnsi"/>
                <w:sz w:val="24"/>
              </w:rPr>
              <w:t xml:space="preserve">To ensure that the pools which we are using are </w:t>
            </w:r>
            <w:proofErr w:type="gramStart"/>
            <w:r w:rsidRPr="00210981">
              <w:rPr>
                <w:rFonts w:asciiTheme="minorHAnsi" w:hAnsiTheme="minorHAnsi" w:cstheme="minorHAnsi"/>
                <w:sz w:val="24"/>
              </w:rPr>
              <w:t xml:space="preserve">including </w:t>
            </w:r>
            <w:r w:rsidR="00C27575">
              <w:rPr>
                <w:rFonts w:asciiTheme="minorHAnsi" w:hAnsiTheme="minorHAnsi" w:cstheme="minorHAnsi"/>
                <w:sz w:val="24"/>
              </w:rPr>
              <w:t xml:space="preserve"> a</w:t>
            </w:r>
            <w:proofErr w:type="gramEnd"/>
            <w:r w:rsidR="00C27575">
              <w:rPr>
                <w:rFonts w:asciiTheme="minorHAnsi" w:hAnsiTheme="minorHAnsi" w:cstheme="minorHAnsi"/>
                <w:sz w:val="24"/>
              </w:rPr>
              <w:t xml:space="preserve"> wide variety of </w:t>
            </w:r>
            <w:r w:rsidRPr="00210981">
              <w:rPr>
                <w:rFonts w:asciiTheme="minorHAnsi" w:hAnsiTheme="minorHAnsi" w:cstheme="minorHAnsi"/>
                <w:sz w:val="24"/>
              </w:rPr>
              <w:t xml:space="preserve">water safety and safe rescue as part of their curriculum offer. </w:t>
            </w:r>
          </w:p>
        </w:tc>
      </w:tr>
      <w:tr w:rsidR="00C658FB" w14:paraId="3A3D0492" w14:textId="77777777" w:rsidTr="6DD37834">
        <w:trPr>
          <w:trHeight w:val="305"/>
        </w:trPr>
        <w:tc>
          <w:tcPr>
            <w:tcW w:w="12302" w:type="dxa"/>
            <w:gridSpan w:val="4"/>
            <w:vMerge w:val="restart"/>
          </w:tcPr>
          <w:p w14:paraId="43BE6E7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7B9FBDB0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10981" w14:paraId="748C40B7" w14:textId="77777777" w:rsidTr="6DD37834">
        <w:trPr>
          <w:trHeight w:val="305"/>
        </w:trPr>
        <w:tc>
          <w:tcPr>
            <w:tcW w:w="12302" w:type="dxa"/>
            <w:gridSpan w:val="4"/>
            <w:vMerge/>
          </w:tcPr>
          <w:p w14:paraId="51E523CA" w14:textId="77777777" w:rsidR="00210981" w:rsidRDefault="00210981" w:rsidP="0021098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E9AD28C" w14:textId="057B3E8A" w:rsidR="00210981" w:rsidRDefault="19EAC403" w:rsidP="6DD37834">
            <w:pPr>
              <w:pStyle w:val="TableParagraph"/>
              <w:spacing w:before="40"/>
              <w:ind w:left="35"/>
              <w:rPr>
                <w:sz w:val="18"/>
                <w:szCs w:val="18"/>
              </w:rPr>
            </w:pPr>
            <w:r w:rsidRPr="6DD37834">
              <w:rPr>
                <w:w w:val="101"/>
                <w:sz w:val="18"/>
                <w:szCs w:val="18"/>
              </w:rPr>
              <w:t>2</w:t>
            </w:r>
            <w:r w:rsidR="66BCFBF6" w:rsidRPr="6DD37834">
              <w:rPr>
                <w:w w:val="101"/>
                <w:sz w:val="18"/>
                <w:szCs w:val="18"/>
              </w:rPr>
              <w:t>4</w:t>
            </w:r>
            <w:r w:rsidR="4053A0A2" w:rsidRPr="6DD37834">
              <w:rPr>
                <w:w w:val="101"/>
                <w:sz w:val="18"/>
                <w:szCs w:val="18"/>
              </w:rPr>
              <w:t>%</w:t>
            </w:r>
          </w:p>
        </w:tc>
      </w:tr>
      <w:tr w:rsidR="00210981" w14:paraId="5FA47C3E" w14:textId="77777777" w:rsidTr="6DD37834">
        <w:trPr>
          <w:trHeight w:val="397"/>
        </w:trPr>
        <w:tc>
          <w:tcPr>
            <w:tcW w:w="3758" w:type="dxa"/>
          </w:tcPr>
          <w:p w14:paraId="439B8FFC" w14:textId="77777777" w:rsidR="00210981" w:rsidRDefault="00210981" w:rsidP="00210981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1EF98C7" w14:textId="77777777" w:rsidR="00210981" w:rsidRDefault="00210981" w:rsidP="00210981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FC4E928" w14:textId="77777777" w:rsidR="00210981" w:rsidRDefault="00210981" w:rsidP="00210981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031555B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10981" w14:paraId="577D2943" w14:textId="77777777" w:rsidTr="6DD37834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43F3DDA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9349A2E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20BA338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38139EB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F97A40B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210981" w14:paraId="31D0D486" w14:textId="77777777" w:rsidTr="6DD3783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A4E56C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026AA1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3C168D8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DE015D0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8B1A341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10981" w14:paraId="54CA3E15" w14:textId="77777777" w:rsidTr="6DD37834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375DF57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C05CB18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54D444B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041AC4A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27B71D2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10981" w14:paraId="76BC1EBA" w14:textId="77777777" w:rsidTr="6DD3783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DBC9FB1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474800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1A22E32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5D31A4B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EA478D4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10981" w14:paraId="6473A1E5" w14:textId="77777777" w:rsidTr="6DD37834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9F3AAE0" w14:textId="77777777" w:rsidR="00210981" w:rsidRDefault="00210981" w:rsidP="0021098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3EF1D09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7398497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4A04FAD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51D69E0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10981" w14:paraId="5E2C972C" w14:textId="77777777" w:rsidTr="6DD37834">
        <w:trPr>
          <w:trHeight w:val="973"/>
        </w:trPr>
        <w:tc>
          <w:tcPr>
            <w:tcW w:w="3758" w:type="dxa"/>
          </w:tcPr>
          <w:p w14:paraId="4316C122" w14:textId="77777777" w:rsidR="00210981" w:rsidRPr="00294098" w:rsidRDefault="00210981" w:rsidP="00210981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Widen the sporting opportunities of our children by funding a day visit by each class to an external provider, e.g. climbing, sailing.</w:t>
            </w:r>
          </w:p>
        </w:tc>
        <w:tc>
          <w:tcPr>
            <w:tcW w:w="3458" w:type="dxa"/>
          </w:tcPr>
          <w:p w14:paraId="5AFC0141" w14:textId="77777777" w:rsidR="00210981" w:rsidRPr="00210981" w:rsidRDefault="00210981" w:rsidP="0021098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 w:rsidRPr="00210981">
              <w:rPr>
                <w:rFonts w:asciiTheme="minorHAnsi" w:hAnsiTheme="minorHAnsi" w:cstheme="minorHAnsi"/>
                <w:sz w:val="24"/>
              </w:rPr>
              <w:t xml:space="preserve">Source a school trip provider that opens up further sporting/fitness ideas to pupils and encourages them to be active through inspiring them to wanting to participate. </w:t>
            </w:r>
          </w:p>
        </w:tc>
        <w:tc>
          <w:tcPr>
            <w:tcW w:w="1663" w:type="dxa"/>
          </w:tcPr>
          <w:p w14:paraId="10C8F488" w14:textId="369DD12B" w:rsidR="00210981" w:rsidRDefault="00210981" w:rsidP="00140592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140592">
              <w:rPr>
                <w:sz w:val="24"/>
              </w:rPr>
              <w:t>4</w:t>
            </w:r>
            <w:r>
              <w:rPr>
                <w:sz w:val="24"/>
              </w:rPr>
              <w:t>000</w:t>
            </w:r>
          </w:p>
        </w:tc>
        <w:tc>
          <w:tcPr>
            <w:tcW w:w="3423" w:type="dxa"/>
          </w:tcPr>
          <w:p w14:paraId="17FCF212" w14:textId="46DF9A3F" w:rsid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  <w:tc>
          <w:tcPr>
            <w:tcW w:w="3076" w:type="dxa"/>
          </w:tcPr>
          <w:p w14:paraId="5DDF64D8" w14:textId="77777777" w:rsid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look at provider who can also come into school to provide experiences for the pupils. </w:t>
            </w:r>
          </w:p>
        </w:tc>
      </w:tr>
    </w:tbl>
    <w:p w14:paraId="6FB0519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49A66070" w14:textId="77777777" w:rsidTr="6DD37834">
        <w:trPr>
          <w:trHeight w:val="352"/>
        </w:trPr>
        <w:tc>
          <w:tcPr>
            <w:tcW w:w="12302" w:type="dxa"/>
            <w:gridSpan w:val="4"/>
            <w:vMerge w:val="restart"/>
          </w:tcPr>
          <w:p w14:paraId="5A38040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32001EB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286B17A" w14:textId="77777777" w:rsidTr="6DD37834">
        <w:trPr>
          <w:trHeight w:val="296"/>
        </w:trPr>
        <w:tc>
          <w:tcPr>
            <w:tcW w:w="12302" w:type="dxa"/>
            <w:gridSpan w:val="4"/>
            <w:vMerge/>
          </w:tcPr>
          <w:p w14:paraId="0ECE975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69162C4" w14:textId="5A559A3F" w:rsidR="00C658FB" w:rsidRDefault="4F25753F" w:rsidP="6DD37834">
            <w:pPr>
              <w:pStyle w:val="TableParagraph"/>
              <w:spacing w:before="40"/>
              <w:ind w:left="35"/>
              <w:rPr>
                <w:sz w:val="18"/>
                <w:szCs w:val="18"/>
              </w:rPr>
            </w:pPr>
            <w:r w:rsidRPr="6DD37834">
              <w:rPr>
                <w:sz w:val="18"/>
                <w:szCs w:val="18"/>
              </w:rPr>
              <w:t>3</w:t>
            </w:r>
            <w:r w:rsidR="4053A0A2" w:rsidRPr="6DD37834">
              <w:rPr>
                <w:sz w:val="18"/>
                <w:szCs w:val="18"/>
              </w:rPr>
              <w:t>%</w:t>
            </w:r>
          </w:p>
        </w:tc>
      </w:tr>
      <w:tr w:rsidR="00C658FB" w14:paraId="1EF4BDFF" w14:textId="77777777" w:rsidTr="6DD37834">
        <w:trPr>
          <w:trHeight w:val="402"/>
        </w:trPr>
        <w:tc>
          <w:tcPr>
            <w:tcW w:w="3758" w:type="dxa"/>
          </w:tcPr>
          <w:p w14:paraId="7453589A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C7B107E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834980D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4BA023C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E1B4F95" w14:textId="77777777" w:rsidTr="6DD37834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E299F6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DD4FC0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ED44DB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1B6246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3A00CE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1CC88A3" w14:textId="77777777" w:rsidTr="6DD3783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8C8EF5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F9342F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F7BB2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7F876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279480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11C33C1D" w14:textId="77777777" w:rsidTr="6DD37834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EA29E1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98DA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615D9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F48C90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655B9B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52D00AB" w14:textId="77777777" w:rsidTr="6DD37834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9E5DDB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27732E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1E9CD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18D9B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082CE3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5E4BEB6" w14:textId="77777777" w:rsidTr="6DD37834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0A7F9C6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CA0E88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40632B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CD4EAA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F3BD84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4A3310F" w14:textId="77777777" w:rsidTr="6DD37834">
        <w:trPr>
          <w:trHeight w:val="2134"/>
        </w:trPr>
        <w:tc>
          <w:tcPr>
            <w:tcW w:w="3758" w:type="dxa"/>
          </w:tcPr>
          <w:p w14:paraId="53751852" w14:textId="77777777" w:rsidR="0001293F" w:rsidRPr="00294098" w:rsidRDefault="0001293F" w:rsidP="0001293F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Participate in a range of competitive activities within the cluster and across the county</w:t>
            </w:r>
          </w:p>
          <w:p w14:paraId="4E32D136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14:paraId="0E90F324" w14:textId="77777777" w:rsidR="00C658FB" w:rsidRPr="00F37935" w:rsidRDefault="00F37935" w:rsidP="00F37935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37935">
              <w:rPr>
                <w:rFonts w:asciiTheme="minorHAnsi" w:hAnsiTheme="minorHAnsi" w:cstheme="minorHAnsi"/>
                <w:sz w:val="24"/>
              </w:rPr>
              <w:t xml:space="preserve">Work alongside cluster schools to organise sporting fixtures for pupils to participate in. </w:t>
            </w:r>
          </w:p>
        </w:tc>
        <w:tc>
          <w:tcPr>
            <w:tcW w:w="1663" w:type="dxa"/>
          </w:tcPr>
          <w:p w14:paraId="69CC5C7B" w14:textId="77777777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210981">
              <w:rPr>
                <w:sz w:val="24"/>
              </w:rPr>
              <w:t>500</w:t>
            </w:r>
          </w:p>
        </w:tc>
        <w:tc>
          <w:tcPr>
            <w:tcW w:w="3423" w:type="dxa"/>
          </w:tcPr>
          <w:p w14:paraId="6004C18F" w14:textId="063FD4AF" w:rsidR="00C658FB" w:rsidRDefault="00C658FB" w:rsidP="00294098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318273DA" w14:textId="3E5BF688" w:rsidR="00C658FB" w:rsidRPr="00294098" w:rsidRDefault="00C27575" w:rsidP="00F37935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continue to increase the amount of extra-curricular activities available. </w:t>
            </w:r>
            <w:r w:rsidR="00294098" w:rsidRPr="00294098"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</w:tr>
    </w:tbl>
    <w:p w14:paraId="339DF580" w14:textId="77777777" w:rsidR="00C658FB" w:rsidRDefault="00C658FB">
      <w:pPr>
        <w:pStyle w:val="BodyText"/>
        <w:rPr>
          <w:sz w:val="20"/>
        </w:rPr>
      </w:pPr>
    </w:p>
    <w:p w14:paraId="4DDFFC73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753AF7FC" w14:textId="77777777">
        <w:trPr>
          <w:trHeight w:val="463"/>
        </w:trPr>
        <w:tc>
          <w:tcPr>
            <w:tcW w:w="7660" w:type="dxa"/>
            <w:gridSpan w:val="2"/>
          </w:tcPr>
          <w:p w14:paraId="24E4B68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480D8AB7" w14:textId="77777777">
        <w:trPr>
          <w:trHeight w:val="452"/>
        </w:trPr>
        <w:tc>
          <w:tcPr>
            <w:tcW w:w="1708" w:type="dxa"/>
          </w:tcPr>
          <w:p w14:paraId="72487F6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624D3C4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CF2F71D" w14:textId="77777777">
        <w:trPr>
          <w:trHeight w:val="432"/>
        </w:trPr>
        <w:tc>
          <w:tcPr>
            <w:tcW w:w="1708" w:type="dxa"/>
          </w:tcPr>
          <w:p w14:paraId="4A8F670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A7105A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FAD4FA9" w14:textId="77777777">
        <w:trPr>
          <w:trHeight w:val="461"/>
        </w:trPr>
        <w:tc>
          <w:tcPr>
            <w:tcW w:w="1708" w:type="dxa"/>
          </w:tcPr>
          <w:p w14:paraId="6FFF01C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24F32A5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D2FEDD6" w14:textId="77777777">
        <w:trPr>
          <w:trHeight w:val="451"/>
        </w:trPr>
        <w:tc>
          <w:tcPr>
            <w:tcW w:w="1708" w:type="dxa"/>
          </w:tcPr>
          <w:p w14:paraId="56D5D5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467623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4E796FC" w14:textId="77777777">
        <w:trPr>
          <w:trHeight w:val="451"/>
        </w:trPr>
        <w:tc>
          <w:tcPr>
            <w:tcW w:w="1708" w:type="dxa"/>
          </w:tcPr>
          <w:p w14:paraId="62C40F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168E8741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A0F8C9" w14:textId="77777777">
        <w:trPr>
          <w:trHeight w:val="451"/>
        </w:trPr>
        <w:tc>
          <w:tcPr>
            <w:tcW w:w="1708" w:type="dxa"/>
          </w:tcPr>
          <w:p w14:paraId="7398419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331974C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4752DB5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FB946" w14:textId="77777777" w:rsidR="0020518A" w:rsidRDefault="0020518A">
      <w:r>
        <w:separator/>
      </w:r>
    </w:p>
  </w:endnote>
  <w:endnote w:type="continuationSeparator" w:id="0">
    <w:p w14:paraId="0828A352" w14:textId="77777777" w:rsidR="0020518A" w:rsidRDefault="0020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D3C67" w14:textId="40F579D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65097456" wp14:editId="36C0F47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37032CF" wp14:editId="2259E90C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A4073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6E4E2D86" wp14:editId="4BD8385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2" style="position:absolute;margin-left:484.15pt;margin-top:563.8pt;width:30.55pt;height:14.95pt;z-index:-16146432;mso-position-horizontal-relative:page;mso-position-vertical-relative:page" coordsize="611,299" coordorigin="9683,11276" o:spid="_x0000_s1026" w14:anchorId="5E667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3" style="position:absolute;left:9683;top:11276;width:289;height:29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o:title="" r:id="rId5"/>
              </v:shape>
              <v:shape id="docshape24" style="position:absolute;left:9744;top:11334;width:549;height:16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o:title="" r:id="rId6"/>
              </v:shape>
              <w10:wrap anchorx="page" anchory="page"/>
            </v:group>
          </w:pict>
        </mc:Fallback>
      </mc:AlternateContent>
    </w:r>
    <w:r w:rsidR="007A4073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48356869" wp14:editId="335DA040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5" style="position:absolute;margin-left:432.55pt;margin-top:566.1pt;width:40.85pt;height:10.25pt;z-index:-16145920;mso-position-horizontal-relative:page;mso-position-vertical-relative:page" coordsize="817,205" coordorigin="8651,11322" o:spid="_x0000_s1026" w14:anchorId="4DCED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style="position:absolute;left:8651;top:11321;width:136;height:203;visibility:visible;mso-wrap-style:square;v-text-anchor:top" coordsize="136,203" o:spid="_x0000_s1027" fillcolor="#ee4d58" stroked="f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style="position:absolute;left:8835;top:11339;width:632;height:18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o:title="" r:id="rId8"/>
              </v:shape>
              <w10:wrap anchorx="page" anchory="page"/>
            </v:group>
          </w:pict>
        </mc:Fallback>
      </mc:AlternateContent>
    </w:r>
    <w:r w:rsidR="007A4073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43F3725D" wp14:editId="2F6068B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4C37E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43F3725D">
              <v:stroke joinstyle="miter"/>
              <v:path gradientshapeok="t" o:connecttype="rect"/>
            </v:shapetype>
            <v:shape id="docshape28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>
              <v:textbox inset="0,0,0,0">
                <w:txbxContent>
                  <w:p w:rsidR="00C658FB" w:rsidRDefault="00D131A0" w14:paraId="7534C37E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A4073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6D773B0A" wp14:editId="37F43A0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15DD3A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29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w14:anchorId="6D773B0A">
              <v:textbox inset="0,0,0,0">
                <w:txbxContent>
                  <w:p w:rsidR="00C658FB" w:rsidRDefault="00D131A0" w14:paraId="2615DD3A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60D55" w14:textId="77777777" w:rsidR="0020518A" w:rsidRDefault="0020518A">
      <w:r>
        <w:separator/>
      </w:r>
    </w:p>
  </w:footnote>
  <w:footnote w:type="continuationSeparator" w:id="0">
    <w:p w14:paraId="7A45CDF1" w14:textId="77777777" w:rsidR="0020518A" w:rsidRDefault="00205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6A05"/>
    <w:multiLevelType w:val="multilevel"/>
    <w:tmpl w:val="D982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A4F2D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F7C37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8C6700"/>
    <w:multiLevelType w:val="multilevel"/>
    <w:tmpl w:val="5336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982D31"/>
    <w:multiLevelType w:val="multilevel"/>
    <w:tmpl w:val="E058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2553B6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EF6CEF"/>
    <w:multiLevelType w:val="multilevel"/>
    <w:tmpl w:val="AB4AC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D52DB"/>
    <w:multiLevelType w:val="multilevel"/>
    <w:tmpl w:val="CC44F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2C7C50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14AFC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0C7143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7952"/>
    <w:multiLevelType w:val="multilevel"/>
    <w:tmpl w:val="343EB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220E13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25ED8"/>
    <w:multiLevelType w:val="multilevel"/>
    <w:tmpl w:val="7914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FC3AB4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2B50E8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17" w15:restartNumberingAfterBreak="0">
    <w:nsid w:val="7F3B55D4"/>
    <w:multiLevelType w:val="multilevel"/>
    <w:tmpl w:val="F94C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11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13"/>
  </w:num>
  <w:num w:numId="9">
    <w:abstractNumId w:val="17"/>
  </w:num>
  <w:num w:numId="10">
    <w:abstractNumId w:val="2"/>
  </w:num>
  <w:num w:numId="11">
    <w:abstractNumId w:val="15"/>
  </w:num>
  <w:num w:numId="12">
    <w:abstractNumId w:val="10"/>
  </w:num>
  <w:num w:numId="13">
    <w:abstractNumId w:val="1"/>
  </w:num>
  <w:num w:numId="14">
    <w:abstractNumId w:val="9"/>
  </w:num>
  <w:num w:numId="15">
    <w:abstractNumId w:val="8"/>
  </w:num>
  <w:num w:numId="16">
    <w:abstractNumId w:val="14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1293F"/>
    <w:rsid w:val="00140592"/>
    <w:rsid w:val="001F4FFA"/>
    <w:rsid w:val="0020518A"/>
    <w:rsid w:val="00210981"/>
    <w:rsid w:val="00294098"/>
    <w:rsid w:val="003256E3"/>
    <w:rsid w:val="004A59B2"/>
    <w:rsid w:val="005E56D0"/>
    <w:rsid w:val="005F3E9D"/>
    <w:rsid w:val="00702145"/>
    <w:rsid w:val="007A4073"/>
    <w:rsid w:val="009F6595"/>
    <w:rsid w:val="00B12837"/>
    <w:rsid w:val="00B76DFE"/>
    <w:rsid w:val="00C27575"/>
    <w:rsid w:val="00C658FB"/>
    <w:rsid w:val="00C74D1F"/>
    <w:rsid w:val="00CA7AB6"/>
    <w:rsid w:val="00D131A0"/>
    <w:rsid w:val="00E94DB2"/>
    <w:rsid w:val="00EA6182"/>
    <w:rsid w:val="00F37935"/>
    <w:rsid w:val="00FA2C29"/>
    <w:rsid w:val="05725E85"/>
    <w:rsid w:val="0C3CBD7B"/>
    <w:rsid w:val="1669E0E2"/>
    <w:rsid w:val="19EAC403"/>
    <w:rsid w:val="2AD1F0ED"/>
    <w:rsid w:val="2D84ED0C"/>
    <w:rsid w:val="37CCC68C"/>
    <w:rsid w:val="37F0E251"/>
    <w:rsid w:val="4053A0A2"/>
    <w:rsid w:val="4F25753F"/>
    <w:rsid w:val="599CFFB5"/>
    <w:rsid w:val="5B724184"/>
    <w:rsid w:val="604FA37E"/>
    <w:rsid w:val="66BCFBF6"/>
    <w:rsid w:val="690CB297"/>
    <w:rsid w:val="6C37A7D3"/>
    <w:rsid w:val="6DD37834"/>
    <w:rsid w:val="6FD302A6"/>
    <w:rsid w:val="720E6598"/>
    <w:rsid w:val="786C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D0DC57"/>
  <w15:docId w15:val="{3F0411A3-7790-4B4F-9CF2-F328E160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E767CE193004FBDBDB948F46C9A20" ma:contentTypeVersion="13" ma:contentTypeDescription="Create a new document." ma:contentTypeScope="" ma:versionID="255d443ec1b3eff6b7b265ed3757df83">
  <xsd:schema xmlns:xsd="http://www.w3.org/2001/XMLSchema" xmlns:xs="http://www.w3.org/2001/XMLSchema" xmlns:p="http://schemas.microsoft.com/office/2006/metadata/properties" xmlns:ns3="1cab7475-4239-4622-93e5-ab5f457f82ee" xmlns:ns4="acaa114a-018a-4be1-acad-3d957611ec55" targetNamespace="http://schemas.microsoft.com/office/2006/metadata/properties" ma:root="true" ma:fieldsID="5980382bb6bafc7a3d7f99bd0db02cdf" ns3:_="" ns4:_="">
    <xsd:import namespace="1cab7475-4239-4622-93e5-ab5f457f82ee"/>
    <xsd:import namespace="acaa114a-018a-4be1-acad-3d957611e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7475-4239-4622-93e5-ab5f457f8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a114a-018a-4be1-acad-3d957611e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1CEA54-E0DE-4945-AAAE-D176157D7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7475-4239-4622-93e5-ab5f457f82ee"/>
    <ds:schemaRef ds:uri="acaa114a-018a-4be1-acad-3d957611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4D3C4C-7813-4A72-9A24-3824E8D73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38C5E0-2AFA-4156-B08B-97FA2E87DC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998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Head - The Dove Federation</cp:lastModifiedBy>
  <cp:revision>2</cp:revision>
  <dcterms:created xsi:type="dcterms:W3CDTF">2022-11-08T14:19:00Z</dcterms:created>
  <dcterms:modified xsi:type="dcterms:W3CDTF">2022-11-08T14:19:00Z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0x010100FB1E767CE193004FBDBDB948F46C9A20</vt:lpwstr>
  </property>
</Properties>
</file>