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7E8592A" w14:textId="77777777" w:rsidR="00C658FB" w:rsidRDefault="0001293F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487593472" behindDoc="0" locked="0" layoutInCell="1" allowOverlap="1" wp14:anchorId="3E6747CE" wp14:editId="1B3A7584">
                <wp:simplePos x="0" y="0"/>
                <wp:positionH relativeFrom="margin">
                  <wp:posOffset>-1</wp:posOffset>
                </wp:positionH>
                <wp:positionV relativeFrom="margin">
                  <wp:posOffset>2266950</wp:posOffset>
                </wp:positionV>
                <wp:extent cx="7877175" cy="1590675"/>
                <wp:effectExtent l="0" t="0" r="9525" b="9525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77175" cy="1590675"/>
                          <a:chOff x="0" y="0"/>
                          <a:chExt cx="3567448" cy="1590343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BF8C2D" w14:textId="77777777" w:rsidR="0001293F" w:rsidRDefault="0001293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79"/>
                            <a:ext cx="3567448" cy="13376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C46AAA" w14:textId="77777777" w:rsidR="0001293F" w:rsidRPr="0001293F" w:rsidRDefault="0001293F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 w:rsidRPr="0001293F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 xml:space="preserve">Sports Premium report </w:t>
                              </w:r>
                            </w:p>
                            <w:p w14:paraId="2C3CAB57" w14:textId="01A1E7F9" w:rsidR="0001293F" w:rsidRPr="0001293F" w:rsidRDefault="005E56D0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Parker’s</w:t>
                              </w:r>
                              <w:r w:rsidR="0001293F" w:rsidRPr="0001293F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 xml:space="preserve"> C of E Primary academy </w:t>
                              </w:r>
                            </w:p>
                            <w:p w14:paraId="2E85E932" w14:textId="584D8E93" w:rsidR="0001293F" w:rsidRPr="0001293F" w:rsidRDefault="009B586D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2021-2022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3E6747CE" id="Group 198" o:spid="_x0000_s1026" style="position:absolute;left:0;text-align:left;margin-left:0;margin-top:178.5pt;width:620.25pt;height:125.25pt;z-index:487593472;mso-wrap-distance-left:14.4pt;mso-wrap-distance-top:3.6pt;mso-wrap-distance-right:14.4pt;mso-wrap-distance-bottom:3.6pt;mso-position-horizontal-relative:margin;mso-position-vertical-relative:margin;mso-width-relative:margin;mso-height-relative:margin" coordsize="35674,15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">
                <v:rect id="Rectangle 199" o:spid="_x0000_s1027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" fillcolor="#4f81bd [3204]" stroked="f" strokeweight="2pt">
                  <v:textbox>
                    <w:txbxContent>
                      <w:p w14:paraId="7FBF8C2D" w14:textId="77777777" w:rsidR="0001293F" w:rsidRDefault="0001293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28" type="#_x0000_t202" style="position:absolute;top:2526;width:35674;height:133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0AC46AAA" w14:textId="77777777" w:rsidR="0001293F" w:rsidRPr="0001293F" w:rsidRDefault="0001293F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 w:rsidRPr="0001293F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 xml:space="preserve">Sports Premium report </w:t>
                        </w:r>
                      </w:p>
                      <w:p w14:paraId="2C3CAB57" w14:textId="01A1E7F9" w:rsidR="0001293F" w:rsidRPr="0001293F" w:rsidRDefault="005E56D0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Parker’s</w:t>
                        </w:r>
                        <w:r w:rsidR="0001293F" w:rsidRPr="0001293F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 xml:space="preserve"> C of E Primary academy </w:t>
                        </w:r>
                      </w:p>
                      <w:p w14:paraId="2E85E932" w14:textId="584D8E93" w:rsidR="0001293F" w:rsidRPr="0001293F" w:rsidRDefault="009B586D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2021-2022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67B16890" w14:textId="12731340" w:rsidR="00C658FB" w:rsidRDefault="007A4073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2CBB0DF7" wp14:editId="5DD012EE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20E5FF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132428C1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2CBB0DF7" id="docshapegroup30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">
                <v:rect id="docshape31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 id="docshape32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1220E5FF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132428C1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C054105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48F42FC3" w14:textId="77777777">
        <w:trPr>
          <w:trHeight w:val="320"/>
        </w:trPr>
        <w:tc>
          <w:tcPr>
            <w:tcW w:w="11544" w:type="dxa"/>
          </w:tcPr>
          <w:p w14:paraId="109C1517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4EE1D6A4" w14:textId="55F48E3E" w:rsidR="00C658FB" w:rsidRDefault="00D131A0" w:rsidP="005E56D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E56D0">
              <w:rPr>
                <w:color w:val="231F20"/>
                <w:sz w:val="24"/>
              </w:rPr>
              <w:t>10204.79</w:t>
            </w:r>
          </w:p>
        </w:tc>
      </w:tr>
      <w:tr w:rsidR="00C658FB" w14:paraId="1158D874" w14:textId="77777777">
        <w:trPr>
          <w:trHeight w:val="320"/>
        </w:trPr>
        <w:tc>
          <w:tcPr>
            <w:tcW w:w="11544" w:type="dxa"/>
          </w:tcPr>
          <w:p w14:paraId="5AD9320A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5961A08B" w14:textId="49EAAB74" w:rsidR="00C658FB" w:rsidRDefault="00D131A0" w:rsidP="005E56D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01293F">
              <w:rPr>
                <w:color w:val="231F20"/>
                <w:sz w:val="24"/>
              </w:rPr>
              <w:t xml:space="preserve"> 16</w:t>
            </w:r>
            <w:r w:rsidR="005E56D0">
              <w:rPr>
                <w:color w:val="231F20"/>
                <w:sz w:val="24"/>
              </w:rPr>
              <w:t>860</w:t>
            </w:r>
          </w:p>
        </w:tc>
      </w:tr>
      <w:tr w:rsidR="00C658FB" w14:paraId="643CBEA7" w14:textId="77777777">
        <w:trPr>
          <w:trHeight w:val="320"/>
        </w:trPr>
        <w:tc>
          <w:tcPr>
            <w:tcW w:w="11544" w:type="dxa"/>
          </w:tcPr>
          <w:p w14:paraId="18749975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4C2FE3A3" w14:textId="4C6BB3BA" w:rsidR="00C658FB" w:rsidRDefault="00D131A0" w:rsidP="005E56D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E56D0">
              <w:rPr>
                <w:color w:val="231F20"/>
                <w:sz w:val="24"/>
              </w:rPr>
              <w:t>7984.30</w:t>
            </w:r>
          </w:p>
        </w:tc>
      </w:tr>
      <w:tr w:rsidR="00C658FB" w14:paraId="27C4637F" w14:textId="77777777">
        <w:trPr>
          <w:trHeight w:val="324"/>
        </w:trPr>
        <w:tc>
          <w:tcPr>
            <w:tcW w:w="11544" w:type="dxa"/>
          </w:tcPr>
          <w:p w14:paraId="096AEFBA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667B6AFD" w14:textId="1C1EA905" w:rsidR="00C658FB" w:rsidRPr="00C74D1F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 w:rsidRPr="00C74D1F">
              <w:rPr>
                <w:color w:val="231F20"/>
                <w:sz w:val="24"/>
              </w:rPr>
              <w:t>£</w:t>
            </w:r>
            <w:r w:rsidR="0001293F" w:rsidRPr="00C74D1F">
              <w:rPr>
                <w:color w:val="231F20"/>
                <w:sz w:val="24"/>
              </w:rPr>
              <w:t>16</w:t>
            </w:r>
            <w:r w:rsidR="00C74D1F" w:rsidRPr="00C74D1F">
              <w:rPr>
                <w:color w:val="231F20"/>
                <w:sz w:val="24"/>
              </w:rPr>
              <w:t>77</w:t>
            </w:r>
            <w:r w:rsidR="0001293F" w:rsidRPr="00C74D1F">
              <w:rPr>
                <w:color w:val="231F20"/>
                <w:sz w:val="24"/>
              </w:rPr>
              <w:t>0</w:t>
            </w:r>
          </w:p>
        </w:tc>
      </w:tr>
      <w:tr w:rsidR="00C658FB" w14:paraId="0E18F8DA" w14:textId="77777777">
        <w:trPr>
          <w:trHeight w:val="320"/>
        </w:trPr>
        <w:tc>
          <w:tcPr>
            <w:tcW w:w="11544" w:type="dxa"/>
          </w:tcPr>
          <w:p w14:paraId="3429D515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43E04738" w14:textId="694AB65F" w:rsidR="00C658FB" w:rsidRPr="00C74D1F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 w:rsidRPr="00C74D1F">
              <w:rPr>
                <w:color w:val="231F20"/>
                <w:sz w:val="24"/>
              </w:rPr>
              <w:t>£</w:t>
            </w:r>
            <w:r w:rsidR="00C74D1F" w:rsidRPr="00C74D1F">
              <w:rPr>
                <w:color w:val="231F20"/>
                <w:sz w:val="24"/>
              </w:rPr>
              <w:t>24754.30</w:t>
            </w:r>
          </w:p>
        </w:tc>
      </w:tr>
    </w:tbl>
    <w:p w14:paraId="6F0F7DF0" w14:textId="57775A98" w:rsidR="00C658FB" w:rsidRDefault="007A4073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970BFA8" wp14:editId="2C731EF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E487BF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78387024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4970BFA8" id="docshapegroup33" o:spid="_x0000_s1032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">
                <v:rect id="docshape34" o:spid="_x0000_s1033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4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6E487BF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78387024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05F499D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572AC5F6" w14:textId="77777777" w:rsidTr="690CB297">
        <w:trPr>
          <w:trHeight w:val="1924"/>
        </w:trPr>
        <w:tc>
          <w:tcPr>
            <w:tcW w:w="11582" w:type="dxa"/>
          </w:tcPr>
          <w:p w14:paraId="2297D56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35E23080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16B69CE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50C6CC5E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759B056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6456519" w14:textId="77777777" w:rsidTr="690CB297">
        <w:trPr>
          <w:trHeight w:val="1472"/>
        </w:trPr>
        <w:tc>
          <w:tcPr>
            <w:tcW w:w="11582" w:type="dxa"/>
          </w:tcPr>
          <w:p w14:paraId="1EF9594B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5EE34D70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 w:rsidR="007A4073">
              <w:rPr>
                <w:color w:val="231F20"/>
                <w:sz w:val="24"/>
              </w:rPr>
              <w:t>term 2021</w:t>
            </w:r>
            <w:r>
              <w:rPr>
                <w:color w:val="231F20"/>
                <w:sz w:val="24"/>
              </w:rPr>
              <w:t>.</w:t>
            </w:r>
          </w:p>
          <w:p w14:paraId="511EAE8F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11B7ADE" w14:textId="65A15CA1" w:rsidR="00C658FB" w:rsidRDefault="05725E85" w:rsidP="690CB297">
            <w:pPr>
              <w:pStyle w:val="TableParagraph"/>
              <w:spacing w:before="130"/>
              <w:ind w:left="46"/>
              <w:rPr>
                <w:sz w:val="24"/>
                <w:szCs w:val="24"/>
              </w:rPr>
            </w:pPr>
            <w:r w:rsidRPr="690CB297">
              <w:rPr>
                <w:sz w:val="24"/>
                <w:szCs w:val="24"/>
              </w:rPr>
              <w:t>100</w:t>
            </w:r>
            <w:r w:rsidR="00D131A0" w:rsidRPr="690CB297">
              <w:rPr>
                <w:sz w:val="24"/>
                <w:szCs w:val="24"/>
              </w:rPr>
              <w:t>%</w:t>
            </w:r>
          </w:p>
        </w:tc>
      </w:tr>
      <w:tr w:rsidR="00C658FB" w14:paraId="75E78FA9" w14:textId="77777777" w:rsidTr="690CB297">
        <w:trPr>
          <w:trHeight w:val="944"/>
        </w:trPr>
        <w:tc>
          <w:tcPr>
            <w:tcW w:w="11582" w:type="dxa"/>
          </w:tcPr>
          <w:p w14:paraId="1F4450BE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1ADA48A4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43217739" w14:textId="562ED482" w:rsidR="00C658FB" w:rsidRDefault="1669E0E2" w:rsidP="690CB297">
            <w:pPr>
              <w:pStyle w:val="TableParagraph"/>
              <w:spacing w:before="131"/>
              <w:ind w:left="42"/>
              <w:rPr>
                <w:sz w:val="24"/>
                <w:szCs w:val="24"/>
              </w:rPr>
            </w:pPr>
            <w:r w:rsidRPr="690CB297">
              <w:rPr>
                <w:sz w:val="24"/>
                <w:szCs w:val="24"/>
              </w:rPr>
              <w:t>73</w:t>
            </w:r>
            <w:r w:rsidR="00D131A0" w:rsidRPr="690CB297">
              <w:rPr>
                <w:sz w:val="24"/>
                <w:szCs w:val="24"/>
              </w:rPr>
              <w:t>%</w:t>
            </w:r>
          </w:p>
        </w:tc>
      </w:tr>
      <w:tr w:rsidR="00C658FB" w14:paraId="6D900E16" w14:textId="77777777" w:rsidTr="690CB297">
        <w:trPr>
          <w:trHeight w:val="368"/>
        </w:trPr>
        <w:tc>
          <w:tcPr>
            <w:tcW w:w="11582" w:type="dxa"/>
          </w:tcPr>
          <w:p w14:paraId="4F7F2AF3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5C9F7D20" w14:textId="2C560593" w:rsidR="00C658FB" w:rsidRDefault="0C3CBD7B" w:rsidP="690CB297">
            <w:pPr>
              <w:pStyle w:val="TableParagraph"/>
              <w:spacing w:before="41"/>
              <w:ind w:left="36"/>
              <w:rPr>
                <w:sz w:val="23"/>
                <w:szCs w:val="23"/>
              </w:rPr>
            </w:pPr>
            <w:r w:rsidRPr="690CB297">
              <w:rPr>
                <w:w w:val="99"/>
                <w:sz w:val="23"/>
                <w:szCs w:val="23"/>
              </w:rPr>
              <w:t>0</w:t>
            </w:r>
            <w:r w:rsidR="00D131A0" w:rsidRPr="690CB297">
              <w:rPr>
                <w:w w:val="99"/>
                <w:sz w:val="23"/>
                <w:szCs w:val="23"/>
              </w:rPr>
              <w:t>%</w:t>
            </w:r>
            <w:r w:rsidR="37CCC68C" w:rsidRPr="690CB297">
              <w:rPr>
                <w:w w:val="99"/>
                <w:sz w:val="23"/>
                <w:szCs w:val="23"/>
              </w:rPr>
              <w:t xml:space="preserve"> This was not taught due to the pandemic.</w:t>
            </w:r>
          </w:p>
        </w:tc>
      </w:tr>
      <w:tr w:rsidR="00C658FB" w14:paraId="74E4CAC7" w14:textId="77777777" w:rsidTr="690CB297">
        <w:trPr>
          <w:trHeight w:val="689"/>
        </w:trPr>
        <w:tc>
          <w:tcPr>
            <w:tcW w:w="11582" w:type="dxa"/>
          </w:tcPr>
          <w:p w14:paraId="4A795D8C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2D06B1EE" w14:textId="5ADABE29" w:rsidR="00C658FB" w:rsidRDefault="00D131A0" w:rsidP="005E56D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084433E6" w14:textId="77777777" w:rsidR="00C658FB" w:rsidRDefault="00C658FB">
      <w:pPr>
        <w:rPr>
          <w:sz w:val="24"/>
        </w:rPr>
        <w:sectPr w:rsidR="00C658FB">
          <w:footerReference w:type="default" r:id="rId10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3B87BEEB" w14:textId="66415F4C" w:rsidR="00C658FB" w:rsidRDefault="007A4073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5756933" wp14:editId="2B07D349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6255DD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684EA23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5756933" id="docshapegroup36" o:spid="_x0000_s1035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">
                <v:rect id="docshape37" o:spid="_x0000_s1036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7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B6255DD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684EA23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1B41855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4CD30598" w14:textId="77777777">
        <w:trPr>
          <w:trHeight w:val="383"/>
        </w:trPr>
        <w:tc>
          <w:tcPr>
            <w:tcW w:w="3720" w:type="dxa"/>
          </w:tcPr>
          <w:p w14:paraId="55166259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14:paraId="56C7D8A2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4BCE92B2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EDE9A5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D1A645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568A6ED6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7CAE0AF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34F53EA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888B52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F9B4915" w14:textId="6CE2C6C7" w:rsidR="00C658FB" w:rsidRDefault="00C74D1F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37</w:t>
            </w:r>
            <w:r w:rsidR="00210981">
              <w:rPr>
                <w:sz w:val="21"/>
              </w:rPr>
              <w:t>%</w:t>
            </w:r>
          </w:p>
        </w:tc>
      </w:tr>
      <w:tr w:rsidR="00C658FB" w14:paraId="21F85CBA" w14:textId="77777777">
        <w:trPr>
          <w:trHeight w:val="390"/>
        </w:trPr>
        <w:tc>
          <w:tcPr>
            <w:tcW w:w="3720" w:type="dxa"/>
          </w:tcPr>
          <w:p w14:paraId="25531512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F5C1DF0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0BF58E8E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666A958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57C9603" w14:textId="77777777">
        <w:trPr>
          <w:trHeight w:val="1472"/>
        </w:trPr>
        <w:tc>
          <w:tcPr>
            <w:tcW w:w="3720" w:type="dxa"/>
          </w:tcPr>
          <w:p w14:paraId="500A13E0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DA95D14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5564A6E6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163AF35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8453C14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531E8B1B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55CB5B5B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3F82CB9" w14:textId="77777777" w:rsidTr="00C74D1F">
        <w:trPr>
          <w:trHeight w:val="6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793D6C4" w14:textId="77777777" w:rsidR="0001293F" w:rsidRDefault="0001293F" w:rsidP="0001293F">
            <w:pPr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Fund sessions with sporting specialists, including an 'active lunchtimes' session</w:t>
            </w:r>
          </w:p>
          <w:p w14:paraId="0DA309C7" w14:textId="77777777" w:rsidR="00294098" w:rsidRDefault="00294098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42BAD256" w14:textId="77777777" w:rsidR="00294098" w:rsidRPr="00294098" w:rsidRDefault="00294098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649470AC" w14:textId="0C70E80A" w:rsidR="005E56D0" w:rsidRPr="00C74D1F" w:rsidRDefault="0001293F" w:rsidP="005E56D0">
            <w:pPr>
              <w:widowControl/>
              <w:numPr>
                <w:ilvl w:val="0"/>
                <w:numId w:val="3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 xml:space="preserve">Continue to supply an </w:t>
            </w:r>
            <w:proofErr w:type="spellStart"/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ActivALL</w:t>
            </w:r>
            <w:proofErr w:type="spellEnd"/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 outdoor activity wall for all pupils to access</w:t>
            </w:r>
          </w:p>
          <w:p w14:paraId="14240C2E" w14:textId="0208765C" w:rsidR="005E56D0" w:rsidRPr="00C74D1F" w:rsidRDefault="005E56D0" w:rsidP="005E56D0">
            <w:pPr>
              <w:pStyle w:val="ListParagraph"/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5E56D0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 xml:space="preserve">Fund training for MDSAs so as to widen outdoor activities available at lunch times and increase participation and improve </w:t>
            </w:r>
            <w:r w:rsidR="00140592" w:rsidRPr="005E56D0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pupil’s</w:t>
            </w:r>
            <w:r w:rsidRPr="005E56D0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 xml:space="preserve"> mental wellbeing.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5F3F982" w14:textId="77777777" w:rsidR="00C658FB" w:rsidRPr="00702145" w:rsidRDefault="00294098" w:rsidP="00294098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Work with outside provider to ensure regular </w:t>
            </w:r>
            <w:r w:rsidR="00E94DB2">
              <w:rPr>
                <w:rFonts w:asciiTheme="minorHAnsi" w:hAnsiTheme="minorHAnsi" w:cstheme="minorHAnsi"/>
                <w:sz w:val="24"/>
              </w:rPr>
              <w:t xml:space="preserve">specialist teaching of PE and an active lunchtime club is run. </w:t>
            </w:r>
          </w:p>
          <w:p w14:paraId="3BB7BDEE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2FE14CD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870BEEF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859B515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484D3CE" w14:textId="19B15E46" w:rsidR="00702145" w:rsidRDefault="00702145" w:rsidP="00702145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 w:rsidRPr="00702145">
              <w:rPr>
                <w:rFonts w:asciiTheme="minorHAnsi" w:hAnsiTheme="minorHAnsi" w:cstheme="minorHAnsi"/>
                <w:sz w:val="24"/>
              </w:rPr>
              <w:t xml:space="preserve">To encourage children to be active during break times. </w:t>
            </w:r>
          </w:p>
          <w:p w14:paraId="760ECD9F" w14:textId="1FCC9FF3" w:rsidR="00C74D1F" w:rsidRDefault="00C74D1F" w:rsidP="00C74D1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0C3F781" w14:textId="1F78E364" w:rsidR="00C74D1F" w:rsidRDefault="00C74D1F" w:rsidP="00C74D1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BB826F3" w14:textId="79E42B67" w:rsidR="00C74D1F" w:rsidRDefault="00C74D1F" w:rsidP="00C74D1F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organise training for staff so that they are then able to implement activities for pupils to participate within. </w:t>
            </w:r>
          </w:p>
          <w:p w14:paraId="76BE2BE6" w14:textId="77777777" w:rsidR="00702145" w:rsidRDefault="00702145" w:rsidP="0070214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8A6FAE1" w14:textId="77777777" w:rsidR="00702145" w:rsidRPr="00702145" w:rsidRDefault="00702145" w:rsidP="00B76DF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8F39255" w14:textId="1C6141A3" w:rsidR="00C658FB" w:rsidRDefault="00D131A0" w:rsidP="00140592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140592">
              <w:rPr>
                <w:sz w:val="24"/>
              </w:rPr>
              <w:t>10,000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341A5CF" w14:textId="77777777" w:rsidR="00C658FB" w:rsidRPr="00294098" w:rsidRDefault="00294098" w:rsidP="00294098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sz w:val="24"/>
                <w:szCs w:val="24"/>
              </w:rPr>
              <w:t>Children in all year groups were able to access high quality PE lessons that were delivered by a PE specialist. This gave them access to a wider range of sports and enabled for teacher CPD as well.</w:t>
            </w:r>
          </w:p>
          <w:p w14:paraId="65DFC2C7" w14:textId="77777777" w:rsidR="00294098" w:rsidRPr="00C74D1F" w:rsidRDefault="00294098" w:rsidP="00294098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 w:rsidRPr="004D6781">
              <w:rPr>
                <w:sz w:val="24"/>
                <w:szCs w:val="24"/>
              </w:rPr>
              <w:t>This resource is well used at play times so as to increase levels of activity amongst pupils.</w:t>
            </w:r>
          </w:p>
          <w:p w14:paraId="3882FBB9" w14:textId="32637CB6" w:rsidR="00C74D1F" w:rsidRDefault="00C74D1F" w:rsidP="009B586D">
            <w:pPr>
              <w:pStyle w:val="TableParagraph"/>
              <w:ind w:left="72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2D0D710" w14:textId="77777777" w:rsidR="00C658FB" w:rsidRPr="00C74D1F" w:rsidRDefault="00E94DB2" w:rsidP="00E94DB2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Work with outside provider to extend the offer they are able to provide to include further after school clubs as their staffing allows. </w:t>
            </w:r>
          </w:p>
          <w:p w14:paraId="5BB7670E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6BC5D10F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495D6ECC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12E61364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71FF7610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5CAC5418" w14:textId="77777777" w:rsidR="00C74D1F" w:rsidRDefault="00C74D1F" w:rsidP="00C74D1F">
            <w:pPr>
              <w:pStyle w:val="TableParagraph"/>
              <w:rPr>
                <w:rFonts w:ascii="Times New Roman"/>
                <w:sz w:val="24"/>
              </w:rPr>
            </w:pPr>
          </w:p>
          <w:p w14:paraId="13FFB60F" w14:textId="78B19D6E" w:rsidR="00C74D1F" w:rsidRPr="00C74D1F" w:rsidRDefault="00C74D1F" w:rsidP="00C74D1F">
            <w:pPr>
              <w:pStyle w:val="Table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4"/>
              </w:rPr>
            </w:pPr>
            <w:r w:rsidRPr="00C74D1F">
              <w:rPr>
                <w:rFonts w:asciiTheme="minorHAnsi" w:hAnsiTheme="minorHAnsi" w:cstheme="minorHAnsi"/>
                <w:sz w:val="24"/>
              </w:rPr>
              <w:t xml:space="preserve">To look at organising this training again now that face to face training can take place once again. </w:t>
            </w:r>
          </w:p>
        </w:tc>
      </w:tr>
      <w:tr w:rsidR="00C658FB" w14:paraId="1E2DF375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72D895C9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9F74564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1472295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3E19928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0BD8293" w14:textId="419938DA" w:rsidR="00C658FB" w:rsidRDefault="00C74D1F" w:rsidP="00B76DFE">
            <w:pPr>
              <w:pStyle w:val="TableParagraph"/>
              <w:spacing w:before="45" w:line="255" w:lineRule="exact"/>
              <w:ind w:left="0"/>
              <w:rPr>
                <w:sz w:val="21"/>
              </w:rPr>
            </w:pPr>
            <w:r>
              <w:rPr>
                <w:sz w:val="19"/>
              </w:rPr>
              <w:t>39</w:t>
            </w:r>
            <w:r w:rsidR="00210981">
              <w:rPr>
                <w:sz w:val="19"/>
              </w:rPr>
              <w:t>%</w:t>
            </w:r>
          </w:p>
        </w:tc>
      </w:tr>
      <w:tr w:rsidR="00C658FB" w14:paraId="1F35FE52" w14:textId="77777777">
        <w:trPr>
          <w:trHeight w:val="405"/>
        </w:trPr>
        <w:tc>
          <w:tcPr>
            <w:tcW w:w="3720" w:type="dxa"/>
          </w:tcPr>
          <w:p w14:paraId="01069E87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5FC3FD6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929E7AE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7A9FC0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7C2EF39" w14:textId="77777777">
        <w:trPr>
          <w:trHeight w:val="1472"/>
        </w:trPr>
        <w:tc>
          <w:tcPr>
            <w:tcW w:w="3720" w:type="dxa"/>
          </w:tcPr>
          <w:p w14:paraId="756A5399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0B15FD2F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59EBD6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5D5F822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C9CFBA7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D6F2490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BDA7B8E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94098" w14:paraId="7880E4D6" w14:textId="77777777" w:rsidTr="00140592">
        <w:trPr>
          <w:trHeight w:val="5225"/>
        </w:trPr>
        <w:tc>
          <w:tcPr>
            <w:tcW w:w="3720" w:type="dxa"/>
          </w:tcPr>
          <w:p w14:paraId="4C602244" w14:textId="77777777" w:rsidR="00294098" w:rsidRDefault="00294098" w:rsidP="00294098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Fund specialist PE trained staff to regularly work with the children</w:t>
            </w:r>
          </w:p>
          <w:p w14:paraId="1F0F6C43" w14:textId="77777777" w:rsidR="00294098" w:rsidRDefault="00294098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2DB90CD9" w14:textId="77777777" w:rsidR="00294098" w:rsidRDefault="00294098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2F2EB7C0" w14:textId="77777777" w:rsidR="00294098" w:rsidRDefault="00294098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2E4C0F34" w14:textId="77777777" w:rsidR="00210981" w:rsidRPr="00294098" w:rsidRDefault="00210981" w:rsidP="00294098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</w:p>
          <w:p w14:paraId="36EFF830" w14:textId="77777777" w:rsidR="00B76DFE" w:rsidRPr="009F6595" w:rsidRDefault="00294098" w:rsidP="00B76DFE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Purchase additional sporting equipment for whole school use</w:t>
            </w:r>
          </w:p>
          <w:p w14:paraId="2F11090E" w14:textId="5A1FD119" w:rsidR="00B76DFE" w:rsidRPr="00B76DFE" w:rsidRDefault="00B76DFE" w:rsidP="00140592">
            <w:pPr>
              <w:pStyle w:val="ListParagraph"/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 w:firstLine="0"/>
              <w:rPr>
                <w:rFonts w:ascii="Arial" w:eastAsia="Times New Roman" w:hAnsi="Arial" w:cs="Arial"/>
                <w:color w:val="3F3F3F"/>
                <w:sz w:val="24"/>
                <w:szCs w:val="24"/>
                <w:lang w:eastAsia="en-GB"/>
              </w:rPr>
            </w:pPr>
          </w:p>
        </w:tc>
        <w:tc>
          <w:tcPr>
            <w:tcW w:w="3600" w:type="dxa"/>
          </w:tcPr>
          <w:p w14:paraId="3B9519BB" w14:textId="77777777" w:rsidR="00B76DFE" w:rsidRDefault="00B76DFE" w:rsidP="00B76DF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</w:rPr>
            </w:pPr>
            <w:r w:rsidRPr="00B76DFE">
              <w:rPr>
                <w:rFonts w:asciiTheme="minorHAnsi" w:hAnsiTheme="minorHAnsi" w:cstheme="minorHAnsi"/>
                <w:sz w:val="24"/>
              </w:rPr>
              <w:t>Specialist trained member of staff to lead PE sessions regularly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</w:p>
          <w:p w14:paraId="6208E4E3" w14:textId="77777777" w:rsidR="00B76DFE" w:rsidRDefault="00B76DFE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A41BD06" w14:textId="77777777" w:rsidR="00B76DFE" w:rsidRDefault="00B76DFE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6FD3984" w14:textId="77777777" w:rsidR="00B76DFE" w:rsidRDefault="00B76DFE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B94487C" w14:textId="77777777" w:rsidR="00B76DFE" w:rsidRDefault="00B76DFE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2AD741E" w14:textId="77777777" w:rsidR="00B76DFE" w:rsidRDefault="00B76DFE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34C9024" w14:textId="77777777" w:rsidR="00B76DFE" w:rsidRDefault="00B76DFE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B42AED7" w14:textId="77777777" w:rsidR="00B76DFE" w:rsidRDefault="00B76DFE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83A27F4" w14:textId="77777777" w:rsidR="00210981" w:rsidRDefault="00210981" w:rsidP="00B76DF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A1B77D0" w14:textId="77777777" w:rsidR="00B76DFE" w:rsidRPr="00B76DFE" w:rsidRDefault="00B76DFE" w:rsidP="00B76DF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Audit of current resources </w:t>
            </w:r>
            <w:r w:rsidR="00210981">
              <w:rPr>
                <w:rFonts w:asciiTheme="minorHAnsi" w:hAnsiTheme="minorHAnsi" w:cstheme="minorHAnsi"/>
                <w:sz w:val="24"/>
              </w:rPr>
              <w:t xml:space="preserve">including staff conversations and purchase further resources as required. </w:t>
            </w:r>
          </w:p>
          <w:p w14:paraId="5AD01491" w14:textId="77777777" w:rsidR="00210981" w:rsidRDefault="00210981" w:rsidP="002940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BB1ECBE" w14:textId="60165C92" w:rsidR="00B76DFE" w:rsidRPr="00B76DFE" w:rsidRDefault="00B76DFE" w:rsidP="00140592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16" w:type="dxa"/>
          </w:tcPr>
          <w:p w14:paraId="73D42EB4" w14:textId="41189F9D" w:rsidR="00294098" w:rsidRDefault="00294098" w:rsidP="00140592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140592">
              <w:rPr>
                <w:sz w:val="24"/>
              </w:rPr>
              <w:t>10,</w:t>
            </w:r>
            <w:r w:rsidR="00C74D1F">
              <w:rPr>
                <w:sz w:val="24"/>
              </w:rPr>
              <w:t>564.73</w:t>
            </w:r>
          </w:p>
        </w:tc>
        <w:tc>
          <w:tcPr>
            <w:tcW w:w="3307" w:type="dxa"/>
          </w:tcPr>
          <w:p w14:paraId="2E10AEFF" w14:textId="77777777" w:rsidR="00294098" w:rsidRDefault="00294098" w:rsidP="0029409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94098">
              <w:rPr>
                <w:sz w:val="24"/>
                <w:szCs w:val="24"/>
              </w:rPr>
              <w:t xml:space="preserve">Increased participation in sporting activities as pupils got to join in with regular sports clubs. Due to the nature (dance, dodge ball </w:t>
            </w:r>
            <w:proofErr w:type="spellStart"/>
            <w:r w:rsidRPr="00294098">
              <w:rPr>
                <w:sz w:val="24"/>
                <w:szCs w:val="24"/>
              </w:rPr>
              <w:t>etc</w:t>
            </w:r>
            <w:proofErr w:type="spellEnd"/>
            <w:r w:rsidRPr="00294098">
              <w:rPr>
                <w:sz w:val="24"/>
                <w:szCs w:val="24"/>
              </w:rPr>
              <w:t xml:space="preserve">) of these clubs, pupils who would not normally join in with active PE lessons would happily choose to participate. </w:t>
            </w:r>
          </w:p>
          <w:p w14:paraId="51162D00" w14:textId="7E52D571" w:rsidR="00294098" w:rsidRDefault="00294098" w:rsidP="0029409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range of equipment has been purchased to allow for a wider range of sports to be played both during lessons and at break times. </w:t>
            </w:r>
            <w:r w:rsidRPr="004D6781">
              <w:rPr>
                <w:sz w:val="24"/>
                <w:szCs w:val="24"/>
              </w:rPr>
              <w:t xml:space="preserve"> </w:t>
            </w:r>
          </w:p>
          <w:p w14:paraId="2DAC5D32" w14:textId="77777777" w:rsidR="009B586D" w:rsidRDefault="009B586D" w:rsidP="009B586D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resourced is used on a daily basis</w:t>
            </w:r>
          </w:p>
          <w:p w14:paraId="4AD34278" w14:textId="77777777" w:rsidR="009B586D" w:rsidRDefault="009B586D" w:rsidP="009B586D">
            <w:pPr>
              <w:pStyle w:val="ListParagraph"/>
              <w:ind w:left="720" w:firstLine="0"/>
              <w:rPr>
                <w:sz w:val="24"/>
                <w:szCs w:val="24"/>
              </w:rPr>
            </w:pPr>
          </w:p>
          <w:p w14:paraId="73DB51D6" w14:textId="77777777" w:rsidR="009F6595" w:rsidRPr="009F6595" w:rsidRDefault="009F6595" w:rsidP="00140592">
            <w:pPr>
              <w:pStyle w:val="ListParagraph"/>
              <w:ind w:left="720" w:firstLine="0"/>
              <w:rPr>
                <w:sz w:val="24"/>
                <w:szCs w:val="24"/>
              </w:rPr>
            </w:pPr>
          </w:p>
        </w:tc>
        <w:tc>
          <w:tcPr>
            <w:tcW w:w="3134" w:type="dxa"/>
          </w:tcPr>
          <w:p w14:paraId="3FDF670B" w14:textId="77777777" w:rsidR="00294098" w:rsidRPr="00F37935" w:rsidRDefault="005F3E9D" w:rsidP="005F3E9D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</w:rPr>
            </w:pPr>
            <w:r w:rsidRPr="00F37935">
              <w:rPr>
                <w:rFonts w:asciiTheme="minorHAnsi" w:hAnsiTheme="minorHAnsi" w:cstheme="minorHAnsi"/>
                <w:sz w:val="24"/>
              </w:rPr>
              <w:t xml:space="preserve">To think about how an active mile track could be purchased so as to further </w:t>
            </w:r>
            <w:r w:rsidR="00F37935">
              <w:rPr>
                <w:rFonts w:asciiTheme="minorHAnsi" w:hAnsiTheme="minorHAnsi" w:cstheme="minorHAnsi"/>
                <w:sz w:val="24"/>
              </w:rPr>
              <w:t xml:space="preserve">develop daily activity. </w:t>
            </w:r>
          </w:p>
        </w:tc>
      </w:tr>
    </w:tbl>
    <w:p w14:paraId="03D7EFC4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0019A7AD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0E15D5C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76B7B14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0286E9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3423D16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F2E5966" w14:textId="583A0C8C" w:rsidR="00C658FB" w:rsidRDefault="00C74D1F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="00210981" w:rsidRPr="00B76DFE">
              <w:rPr>
                <w:rFonts w:asciiTheme="minorHAnsi" w:hAnsiTheme="minorHAnsi" w:cstheme="minorHAnsi"/>
                <w:sz w:val="18"/>
                <w:szCs w:val="18"/>
              </w:rPr>
              <w:t>%</w:t>
            </w:r>
          </w:p>
        </w:tc>
      </w:tr>
      <w:tr w:rsidR="00C658FB" w14:paraId="0BFCB79D" w14:textId="77777777">
        <w:trPr>
          <w:trHeight w:val="405"/>
        </w:trPr>
        <w:tc>
          <w:tcPr>
            <w:tcW w:w="3758" w:type="dxa"/>
          </w:tcPr>
          <w:p w14:paraId="6A27EDE6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8DE763C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96AA1E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AD301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6089953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791CBA9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E2FAB7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5D1E87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0CF2CB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6F23C8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70AA22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2EEEB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2C4F2C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8A3DE3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191D1B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226D6C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37C75CA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DFC96C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E302DF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9617F3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C59D9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DF963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60AE7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8BF7A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4C3FD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ED21F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D3C5E1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FF35B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1BE7784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B512FA9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449E1DF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0F16A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8923FF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DAC301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BA8BF43" w14:textId="77777777">
        <w:trPr>
          <w:trHeight w:val="2049"/>
        </w:trPr>
        <w:tc>
          <w:tcPr>
            <w:tcW w:w="3758" w:type="dxa"/>
          </w:tcPr>
          <w:p w14:paraId="42FBD885" w14:textId="77777777" w:rsidR="0001293F" w:rsidRPr="0001293F" w:rsidRDefault="0001293F" w:rsidP="0001293F">
            <w:pPr>
              <w:widowControl/>
              <w:numPr>
                <w:ilvl w:val="0"/>
                <w:numId w:val="10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To ensure wider access to swimming for all pupils by increasing the amount of qualified adults available to teach swimming</w:t>
            </w:r>
          </w:p>
          <w:p w14:paraId="52AE50C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045E337F" w14:textId="77777777" w:rsidR="00C658FB" w:rsidRPr="00210981" w:rsidRDefault="00210981" w:rsidP="00210981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 w:rsidRPr="00210981">
              <w:rPr>
                <w:rFonts w:asciiTheme="minorHAnsi" w:hAnsiTheme="minorHAnsi" w:cstheme="minorHAnsi"/>
                <w:sz w:val="24"/>
              </w:rPr>
              <w:t xml:space="preserve">To provide more in pool time for pupils and ensure that pupils get to go swimming for at least 3 consecutive years a supposed to just once. </w:t>
            </w:r>
          </w:p>
        </w:tc>
        <w:tc>
          <w:tcPr>
            <w:tcW w:w="1663" w:type="dxa"/>
          </w:tcPr>
          <w:p w14:paraId="2CEA4802" w14:textId="1CD78F01" w:rsidR="00C658FB" w:rsidRDefault="00D131A0" w:rsidP="00140592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140592">
              <w:rPr>
                <w:sz w:val="24"/>
              </w:rPr>
              <w:t>2000</w:t>
            </w:r>
          </w:p>
        </w:tc>
        <w:tc>
          <w:tcPr>
            <w:tcW w:w="3423" w:type="dxa"/>
          </w:tcPr>
          <w:p w14:paraId="32D94966" w14:textId="09EC378A" w:rsidR="00C658FB" w:rsidRDefault="009B586D" w:rsidP="00294098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All children in Years 3, 4 and 5 swim once a week for two terms.  </w:t>
            </w:r>
          </w:p>
        </w:tc>
        <w:tc>
          <w:tcPr>
            <w:tcW w:w="3076" w:type="dxa"/>
          </w:tcPr>
          <w:p w14:paraId="54E18B45" w14:textId="77777777" w:rsidR="00C658FB" w:rsidRPr="00210981" w:rsidRDefault="00210981" w:rsidP="00210981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 w:rsidRPr="00210981">
              <w:rPr>
                <w:rFonts w:asciiTheme="minorHAnsi" w:hAnsiTheme="minorHAnsi" w:cstheme="minorHAnsi"/>
                <w:sz w:val="24"/>
              </w:rPr>
              <w:t xml:space="preserve">To ensure that the pools which we are using are including water safety and safe rescue as part of their curriculum offer. </w:t>
            </w:r>
          </w:p>
        </w:tc>
      </w:tr>
      <w:tr w:rsidR="00C658FB" w14:paraId="3A3D0492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3BE6E7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7B9FBDB0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10981" w14:paraId="748C40B7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1E523CA" w14:textId="77777777" w:rsidR="00210981" w:rsidRDefault="00210981" w:rsidP="0021098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E9AD28C" w14:textId="6C4EE445" w:rsidR="00210981" w:rsidRDefault="00C74D1F" w:rsidP="00210981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14</w:t>
            </w:r>
            <w:r w:rsidR="00210981">
              <w:rPr>
                <w:w w:val="101"/>
                <w:sz w:val="18"/>
              </w:rPr>
              <w:t>%</w:t>
            </w:r>
          </w:p>
        </w:tc>
      </w:tr>
      <w:tr w:rsidR="00210981" w14:paraId="5FA47C3E" w14:textId="77777777">
        <w:trPr>
          <w:trHeight w:val="397"/>
        </w:trPr>
        <w:tc>
          <w:tcPr>
            <w:tcW w:w="3758" w:type="dxa"/>
          </w:tcPr>
          <w:p w14:paraId="439B8FFC" w14:textId="77777777" w:rsidR="00210981" w:rsidRDefault="00210981" w:rsidP="00210981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1EF98C7" w14:textId="77777777" w:rsidR="00210981" w:rsidRDefault="00210981" w:rsidP="00210981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FC4E928" w14:textId="77777777" w:rsidR="00210981" w:rsidRDefault="00210981" w:rsidP="00210981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031555B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10981" w14:paraId="577D2943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43F3DDA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9349A2E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20BA338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38139EB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F97A40B" w14:textId="77777777" w:rsidR="00210981" w:rsidRDefault="00210981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210981" w14:paraId="31D0D486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7A4E56C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026AA1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3C168D8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DE015D0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8B1A341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10981" w14:paraId="54CA3E15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375DF57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C05CB18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54D444B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041AC4A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27B71D2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10981" w14:paraId="76BC1EB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DBC9FB1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8474800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1A22E32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5D31A4B" w14:textId="77777777" w:rsidR="00210981" w:rsidRDefault="00210981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EA478D4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10981" w14:paraId="6473A1E5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9F3AAE0" w14:textId="77777777" w:rsidR="00210981" w:rsidRDefault="00210981" w:rsidP="0021098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3EF1D09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7398497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4A04FAD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51D69E0" w14:textId="77777777" w:rsidR="00210981" w:rsidRDefault="00210981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10981" w14:paraId="5E2C972C" w14:textId="77777777" w:rsidTr="00210981">
        <w:trPr>
          <w:trHeight w:val="973"/>
        </w:trPr>
        <w:tc>
          <w:tcPr>
            <w:tcW w:w="3758" w:type="dxa"/>
          </w:tcPr>
          <w:p w14:paraId="4316C122" w14:textId="77777777" w:rsidR="00210981" w:rsidRPr="00294098" w:rsidRDefault="00210981" w:rsidP="00210981">
            <w:pPr>
              <w:widowControl/>
              <w:numPr>
                <w:ilvl w:val="0"/>
                <w:numId w:val="4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Widen the sporting opportunities of our children by funding a day visit by each class to an external provider, e.g. climbing, sailing.</w:t>
            </w:r>
          </w:p>
        </w:tc>
        <w:tc>
          <w:tcPr>
            <w:tcW w:w="3458" w:type="dxa"/>
          </w:tcPr>
          <w:p w14:paraId="5AFC0141" w14:textId="77777777" w:rsidR="00210981" w:rsidRPr="00210981" w:rsidRDefault="00210981" w:rsidP="0021098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</w:rPr>
            </w:pPr>
            <w:r w:rsidRPr="00210981">
              <w:rPr>
                <w:rFonts w:asciiTheme="minorHAnsi" w:hAnsiTheme="minorHAnsi" w:cstheme="minorHAnsi"/>
                <w:sz w:val="24"/>
              </w:rPr>
              <w:t xml:space="preserve">Source a school trip provider that opens up further sporting/fitness ideas to pupils and encourages them to be active through inspiring them to wanting to participate. </w:t>
            </w:r>
          </w:p>
        </w:tc>
        <w:tc>
          <w:tcPr>
            <w:tcW w:w="1663" w:type="dxa"/>
          </w:tcPr>
          <w:p w14:paraId="10C8F488" w14:textId="369DD12B" w:rsidR="00210981" w:rsidRDefault="00210981" w:rsidP="00140592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140592">
              <w:rPr>
                <w:sz w:val="24"/>
              </w:rPr>
              <w:t>4</w:t>
            </w:r>
            <w:r>
              <w:rPr>
                <w:sz w:val="24"/>
              </w:rPr>
              <w:t>000</w:t>
            </w:r>
          </w:p>
        </w:tc>
        <w:tc>
          <w:tcPr>
            <w:tcW w:w="3423" w:type="dxa"/>
          </w:tcPr>
          <w:p w14:paraId="17FCF212" w14:textId="4E3BCBE8" w:rsidR="00210981" w:rsidRDefault="009B586D" w:rsidP="0021098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Whole school attended the circus where they were able to see a range of different sports e.g. synchronised swimming, gymnastics and dancing.</w:t>
            </w:r>
          </w:p>
        </w:tc>
        <w:tc>
          <w:tcPr>
            <w:tcW w:w="3076" w:type="dxa"/>
          </w:tcPr>
          <w:p w14:paraId="5DDF64D8" w14:textId="77777777" w:rsidR="00210981" w:rsidRDefault="00210981" w:rsidP="0021098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look at provider who can also come into school to provide experiences for the pupils. </w:t>
            </w:r>
          </w:p>
        </w:tc>
      </w:tr>
    </w:tbl>
    <w:p w14:paraId="6FB0519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49A6607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5A38040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32001EB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286B17A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ECE975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69162C4" w14:textId="77777777" w:rsidR="00C658FB" w:rsidRDefault="00210981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sz w:val="18"/>
              </w:rPr>
              <w:t>2%</w:t>
            </w:r>
          </w:p>
        </w:tc>
      </w:tr>
      <w:tr w:rsidR="00C658FB" w14:paraId="1EF4BDFF" w14:textId="77777777">
        <w:trPr>
          <w:trHeight w:val="402"/>
        </w:trPr>
        <w:tc>
          <w:tcPr>
            <w:tcW w:w="3758" w:type="dxa"/>
          </w:tcPr>
          <w:p w14:paraId="7453589A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C7B107E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834980D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4BA023C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E1B4F95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E299F6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DD4FC0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ED44DB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1B6246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3A00CE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1CC88A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8C8EF5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F9342F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F7BB2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7F876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279480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11C33C1D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EA29E1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98DA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615D9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F48C90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655B9B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52D00A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9E5DDB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27732E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1E9CDE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18D9B1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082CE3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5E4BEB6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0A7F9C6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CA0E88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40632B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CD4EAA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F3BD84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4A3310F" w14:textId="77777777">
        <w:trPr>
          <w:trHeight w:val="2134"/>
        </w:trPr>
        <w:tc>
          <w:tcPr>
            <w:tcW w:w="3758" w:type="dxa"/>
          </w:tcPr>
          <w:p w14:paraId="53751852" w14:textId="77777777" w:rsidR="0001293F" w:rsidRPr="00294098" w:rsidRDefault="0001293F" w:rsidP="0001293F">
            <w:pPr>
              <w:widowControl/>
              <w:numPr>
                <w:ilvl w:val="0"/>
                <w:numId w:val="4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</w:pPr>
            <w:r w:rsidRPr="0001293F">
              <w:rPr>
                <w:rFonts w:asciiTheme="minorHAnsi" w:eastAsia="Times New Roman" w:hAnsiTheme="minorHAnsi" w:cstheme="minorHAnsi"/>
                <w:color w:val="3F3F3F"/>
                <w:sz w:val="24"/>
                <w:szCs w:val="24"/>
                <w:lang w:eastAsia="en-GB"/>
              </w:rPr>
              <w:t>Participate in a range of competitive activities within the cluster and across the county</w:t>
            </w:r>
          </w:p>
          <w:p w14:paraId="4E32D136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14:paraId="0E90F324" w14:textId="77777777" w:rsidR="00C658FB" w:rsidRPr="00F37935" w:rsidRDefault="00F37935" w:rsidP="00F37935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F37935">
              <w:rPr>
                <w:rFonts w:asciiTheme="minorHAnsi" w:hAnsiTheme="minorHAnsi" w:cstheme="minorHAnsi"/>
                <w:sz w:val="24"/>
              </w:rPr>
              <w:t xml:space="preserve">Work alongside cluster schools to organise sporting fixtures for pupils to participate in. </w:t>
            </w:r>
          </w:p>
        </w:tc>
        <w:tc>
          <w:tcPr>
            <w:tcW w:w="1663" w:type="dxa"/>
          </w:tcPr>
          <w:p w14:paraId="69CC5C7B" w14:textId="77777777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210981">
              <w:rPr>
                <w:sz w:val="24"/>
              </w:rPr>
              <w:t>500</w:t>
            </w:r>
          </w:p>
        </w:tc>
        <w:tc>
          <w:tcPr>
            <w:tcW w:w="3423" w:type="dxa"/>
          </w:tcPr>
          <w:p w14:paraId="6004C18F" w14:textId="50A2D3AC" w:rsidR="00C658FB" w:rsidRDefault="009B586D" w:rsidP="00294098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We hosted a number of cluster sports during the course of the year.  </w:t>
            </w:r>
          </w:p>
        </w:tc>
        <w:tc>
          <w:tcPr>
            <w:tcW w:w="3076" w:type="dxa"/>
          </w:tcPr>
          <w:p w14:paraId="318273DA" w14:textId="77777777" w:rsidR="00C658FB" w:rsidRPr="00294098" w:rsidRDefault="00294098" w:rsidP="00F37935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 w:rsidRPr="00294098">
              <w:rPr>
                <w:rFonts w:asciiTheme="minorHAnsi" w:hAnsiTheme="minorHAnsi" w:cstheme="minorHAnsi"/>
                <w:sz w:val="24"/>
              </w:rPr>
              <w:t xml:space="preserve">We have liaised with a local company to host sporting competitions </w:t>
            </w:r>
            <w:r>
              <w:rPr>
                <w:rFonts w:asciiTheme="minorHAnsi" w:hAnsiTheme="minorHAnsi" w:cstheme="minorHAnsi"/>
                <w:sz w:val="24"/>
              </w:rPr>
              <w:t xml:space="preserve">this year </w:t>
            </w:r>
            <w:r w:rsidRPr="00294098">
              <w:rPr>
                <w:rFonts w:asciiTheme="minorHAnsi" w:hAnsiTheme="minorHAnsi" w:cstheme="minorHAnsi"/>
                <w:sz w:val="24"/>
              </w:rPr>
              <w:t xml:space="preserve">so as to ensure that these are able to take place. </w:t>
            </w:r>
          </w:p>
        </w:tc>
      </w:tr>
    </w:tbl>
    <w:p w14:paraId="339DF580" w14:textId="77777777" w:rsidR="00C658FB" w:rsidRDefault="00C658FB">
      <w:pPr>
        <w:pStyle w:val="BodyText"/>
        <w:rPr>
          <w:sz w:val="20"/>
        </w:rPr>
      </w:pPr>
    </w:p>
    <w:p w14:paraId="4DDFFC73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753AF7FC" w14:textId="77777777">
        <w:trPr>
          <w:trHeight w:val="463"/>
        </w:trPr>
        <w:tc>
          <w:tcPr>
            <w:tcW w:w="7660" w:type="dxa"/>
            <w:gridSpan w:val="2"/>
          </w:tcPr>
          <w:p w14:paraId="24E4B68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480D8AB7" w14:textId="77777777">
        <w:trPr>
          <w:trHeight w:val="452"/>
        </w:trPr>
        <w:tc>
          <w:tcPr>
            <w:tcW w:w="1708" w:type="dxa"/>
          </w:tcPr>
          <w:p w14:paraId="72487F6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624D3C4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CF2F71D" w14:textId="77777777">
        <w:trPr>
          <w:trHeight w:val="432"/>
        </w:trPr>
        <w:tc>
          <w:tcPr>
            <w:tcW w:w="1708" w:type="dxa"/>
          </w:tcPr>
          <w:p w14:paraId="4A8F670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A7105A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FAD4FA9" w14:textId="77777777">
        <w:trPr>
          <w:trHeight w:val="461"/>
        </w:trPr>
        <w:tc>
          <w:tcPr>
            <w:tcW w:w="1708" w:type="dxa"/>
          </w:tcPr>
          <w:p w14:paraId="6FFF01C1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24F32A5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D2FEDD6" w14:textId="77777777">
        <w:trPr>
          <w:trHeight w:val="451"/>
        </w:trPr>
        <w:tc>
          <w:tcPr>
            <w:tcW w:w="1708" w:type="dxa"/>
          </w:tcPr>
          <w:p w14:paraId="56D5D5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467623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4E796FC" w14:textId="77777777">
        <w:trPr>
          <w:trHeight w:val="451"/>
        </w:trPr>
        <w:tc>
          <w:tcPr>
            <w:tcW w:w="1708" w:type="dxa"/>
          </w:tcPr>
          <w:p w14:paraId="62C40F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168E8741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A0F8C9" w14:textId="77777777">
        <w:trPr>
          <w:trHeight w:val="451"/>
        </w:trPr>
        <w:tc>
          <w:tcPr>
            <w:tcW w:w="1708" w:type="dxa"/>
          </w:tcPr>
          <w:p w14:paraId="7398419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331974C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24752DB5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A1342" w14:textId="77777777" w:rsidR="004A59B2" w:rsidRDefault="00D131A0">
      <w:r>
        <w:separator/>
      </w:r>
    </w:p>
  </w:endnote>
  <w:endnote w:type="continuationSeparator" w:id="0">
    <w:p w14:paraId="2DF8CA2A" w14:textId="77777777"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D3C67" w14:textId="40F579D4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65097456" wp14:editId="36C0F47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237032CF" wp14:editId="2259E90C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A4073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6E4E2D86" wp14:editId="4BD83852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w14:anchorId="76877115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7A4073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48356869" wp14:editId="335DA040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w14:anchorId="610E04CB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7A4073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43F3725D" wp14:editId="2F6068B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4C37E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3F3725D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8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7534C37E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A4073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6D773B0A" wp14:editId="37F43A0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15DD3A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6D773B0A" id="docshape29" o:spid="_x0000_s1039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2615DD3A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697C4" w14:textId="77777777" w:rsidR="004A59B2" w:rsidRDefault="00D131A0">
      <w:r>
        <w:separator/>
      </w:r>
    </w:p>
  </w:footnote>
  <w:footnote w:type="continuationSeparator" w:id="0">
    <w:p w14:paraId="5B4C7352" w14:textId="77777777"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86A05"/>
    <w:multiLevelType w:val="multilevel"/>
    <w:tmpl w:val="D982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A4F2D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F7C37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8C6700"/>
    <w:multiLevelType w:val="multilevel"/>
    <w:tmpl w:val="5336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982D31"/>
    <w:multiLevelType w:val="multilevel"/>
    <w:tmpl w:val="E0581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2553B6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EF6CEF"/>
    <w:multiLevelType w:val="multilevel"/>
    <w:tmpl w:val="AB4AC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D52DB"/>
    <w:multiLevelType w:val="multilevel"/>
    <w:tmpl w:val="CC44F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2C7C50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14AFC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0C7143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7952"/>
    <w:multiLevelType w:val="multilevel"/>
    <w:tmpl w:val="343EB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220E13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25ED8"/>
    <w:multiLevelType w:val="multilevel"/>
    <w:tmpl w:val="7914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FC3AB4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2B50E8"/>
    <w:multiLevelType w:val="multilevel"/>
    <w:tmpl w:val="4D0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17" w15:restartNumberingAfterBreak="0">
    <w:nsid w:val="7F3B55D4"/>
    <w:multiLevelType w:val="multilevel"/>
    <w:tmpl w:val="F94C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11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13"/>
  </w:num>
  <w:num w:numId="9">
    <w:abstractNumId w:val="17"/>
  </w:num>
  <w:num w:numId="10">
    <w:abstractNumId w:val="2"/>
  </w:num>
  <w:num w:numId="11">
    <w:abstractNumId w:val="15"/>
  </w:num>
  <w:num w:numId="12">
    <w:abstractNumId w:val="10"/>
  </w:num>
  <w:num w:numId="13">
    <w:abstractNumId w:val="1"/>
  </w:num>
  <w:num w:numId="14">
    <w:abstractNumId w:val="9"/>
  </w:num>
  <w:num w:numId="15">
    <w:abstractNumId w:val="8"/>
  </w:num>
  <w:num w:numId="16">
    <w:abstractNumId w:val="14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1293F"/>
    <w:rsid w:val="00140592"/>
    <w:rsid w:val="00210981"/>
    <w:rsid w:val="00294098"/>
    <w:rsid w:val="003256E3"/>
    <w:rsid w:val="004A59B2"/>
    <w:rsid w:val="005E56D0"/>
    <w:rsid w:val="005F3E9D"/>
    <w:rsid w:val="006F01F0"/>
    <w:rsid w:val="00702145"/>
    <w:rsid w:val="007A4073"/>
    <w:rsid w:val="009B586D"/>
    <w:rsid w:val="009F6595"/>
    <w:rsid w:val="00B76DFE"/>
    <w:rsid w:val="00C658FB"/>
    <w:rsid w:val="00C74D1F"/>
    <w:rsid w:val="00D131A0"/>
    <w:rsid w:val="00E94DB2"/>
    <w:rsid w:val="00EA6182"/>
    <w:rsid w:val="00F37935"/>
    <w:rsid w:val="00FA2C29"/>
    <w:rsid w:val="05725E85"/>
    <w:rsid w:val="0C3CBD7B"/>
    <w:rsid w:val="1669E0E2"/>
    <w:rsid w:val="2CF5D00B"/>
    <w:rsid w:val="37CCC68C"/>
    <w:rsid w:val="37F0E251"/>
    <w:rsid w:val="690CB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D0DC57"/>
  <w15:docId w15:val="{3F0411A3-7790-4B4F-9CF2-F328E160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E767CE193004FBDBDB948F46C9A20" ma:contentTypeVersion="13" ma:contentTypeDescription="Create a new document." ma:contentTypeScope="" ma:versionID="255d443ec1b3eff6b7b265ed3757df83">
  <xsd:schema xmlns:xsd="http://www.w3.org/2001/XMLSchema" xmlns:xs="http://www.w3.org/2001/XMLSchema" xmlns:p="http://schemas.microsoft.com/office/2006/metadata/properties" xmlns:ns3="1cab7475-4239-4622-93e5-ab5f457f82ee" xmlns:ns4="acaa114a-018a-4be1-acad-3d957611ec55" targetNamespace="http://schemas.microsoft.com/office/2006/metadata/properties" ma:root="true" ma:fieldsID="5980382bb6bafc7a3d7f99bd0db02cdf" ns3:_="" ns4:_="">
    <xsd:import namespace="1cab7475-4239-4622-93e5-ab5f457f82ee"/>
    <xsd:import namespace="acaa114a-018a-4be1-acad-3d957611ec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b7475-4239-4622-93e5-ab5f457f82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a114a-018a-4be1-acad-3d957611ec5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1CEA54-E0DE-4945-AAAE-D176157D7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ab7475-4239-4622-93e5-ab5f457f82ee"/>
    <ds:schemaRef ds:uri="acaa114a-018a-4be1-acad-3d957611e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4D3C4C-7813-4A72-9A24-3824E8D736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38C5E0-2AFA-4156-B08B-97FA2E87DC5B}">
  <ds:schemaRefs>
    <ds:schemaRef ds:uri="http://schemas.microsoft.com/office/2006/metadata/properties"/>
    <ds:schemaRef ds:uri="http://schemas.openxmlformats.org/package/2006/metadata/core-properties"/>
    <ds:schemaRef ds:uri="http://purl.org/dc/dcmitype/"/>
    <ds:schemaRef ds:uri="1cab7475-4239-4622-93e5-ab5f457f82e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  <ds:schemaRef ds:uri="acaa114a-018a-4be1-acad-3d957611ec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Office</cp:lastModifiedBy>
  <cp:revision>2</cp:revision>
  <dcterms:created xsi:type="dcterms:W3CDTF">2022-11-08T13:29:00Z</dcterms:created>
  <dcterms:modified xsi:type="dcterms:W3CDTF">2022-11-08T13:29:00Z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0x010100FB1E767CE193004FBDBDB948F46C9A20</vt:lpwstr>
  </property>
</Properties>
</file>