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39DC2" w14:textId="05D447B3" w:rsidR="00C52E1B" w:rsidRDefault="00E44377" w:rsidP="00F9544C">
      <w:pPr>
        <w:spacing w:after="0"/>
      </w:pPr>
      <w:r w:rsidRPr="00E44377">
        <w:t>The Diocese of Norwich Mu</w:t>
      </w:r>
      <w:r>
        <w:t>lt</w:t>
      </w:r>
      <w:r w:rsidRPr="00E44377">
        <w:t>i Academy Trusts (DNEAT and St Benet’s MAT) have</w:t>
      </w:r>
      <w:r w:rsidR="00E20347" w:rsidRPr="00E44377">
        <w:t xml:space="preserve"> </w:t>
      </w:r>
      <w:r w:rsidR="00E20347">
        <w:t xml:space="preserve">exciting volunteer </w:t>
      </w:r>
      <w:r>
        <w:t xml:space="preserve">opportunities </w:t>
      </w:r>
      <w:r w:rsidR="009A59EE">
        <w:t>for new governor</w:t>
      </w:r>
      <w:r>
        <w:t>s</w:t>
      </w:r>
      <w:r w:rsidR="009A59EE">
        <w:t xml:space="preserve"> from the local community. </w:t>
      </w:r>
    </w:p>
    <w:p w14:paraId="372875D4" w14:textId="77777777" w:rsidR="0038415B" w:rsidRDefault="0038415B" w:rsidP="00F9544C">
      <w:pPr>
        <w:spacing w:after="0"/>
      </w:pPr>
    </w:p>
    <w:p w14:paraId="54009DE7" w14:textId="00B6C4F3" w:rsidR="00F9544C" w:rsidRDefault="004F4241" w:rsidP="00F9544C">
      <w:pPr>
        <w:spacing w:after="0"/>
      </w:pPr>
      <w:r>
        <w:t>Being</w:t>
      </w:r>
      <w:r w:rsidR="00D73C41">
        <w:t xml:space="preserve"> </w:t>
      </w:r>
      <w:r w:rsidR="0038415B">
        <w:t>a local governor</w:t>
      </w:r>
      <w:r>
        <w:t xml:space="preserve"> for an academy</w:t>
      </w:r>
      <w:r w:rsidR="00D73C41">
        <w:t xml:space="preserve"> in our Multi Academy Trust</w:t>
      </w:r>
      <w:r w:rsidR="00AA0E8D">
        <w:t>s</w:t>
      </w:r>
      <w:r w:rsidR="00D73C41">
        <w:t xml:space="preserve"> is a valuable and fulfilling role. </w:t>
      </w:r>
    </w:p>
    <w:p w14:paraId="2B9EA6DF" w14:textId="57F4DCF7" w:rsidR="00F9544C" w:rsidRDefault="00F9544C" w:rsidP="4A277A14">
      <w:pPr>
        <w:spacing w:after="0"/>
      </w:pPr>
      <w:r>
        <w:t>As a governor you will be able to:</w:t>
      </w:r>
    </w:p>
    <w:p w14:paraId="00747AF4" w14:textId="77777777" w:rsidR="00F9544C" w:rsidRDefault="00F9544C" w:rsidP="00F9544C">
      <w:pPr>
        <w:spacing w:after="0"/>
        <w:ind w:left="426" w:hanging="284"/>
      </w:pPr>
      <w:r>
        <w:t>•</w:t>
      </w:r>
      <w:r>
        <w:tab/>
        <w:t>use your own experience of education and life beyond school to inform conversations</w:t>
      </w:r>
    </w:p>
    <w:p w14:paraId="0F9D9020" w14:textId="77777777" w:rsidR="00F9544C" w:rsidRDefault="00F9544C" w:rsidP="00F9544C">
      <w:pPr>
        <w:spacing w:after="0"/>
        <w:ind w:left="426" w:hanging="284"/>
      </w:pPr>
      <w:r>
        <w:t>•</w:t>
      </w:r>
      <w:r>
        <w:tab/>
        <w:t>develop and utilise your skills in a board-level environment</w:t>
      </w:r>
    </w:p>
    <w:p w14:paraId="2AAED8EB" w14:textId="77777777" w:rsidR="00F9544C" w:rsidRDefault="00F9544C" w:rsidP="00F9544C">
      <w:pPr>
        <w:spacing w:after="0"/>
        <w:ind w:left="426" w:hanging="284"/>
      </w:pPr>
      <w:r>
        <w:t>•</w:t>
      </w:r>
      <w:r>
        <w:tab/>
        <w:t>make a valuable contribution to education and your community</w:t>
      </w:r>
    </w:p>
    <w:p w14:paraId="10C484AE" w14:textId="77777777" w:rsidR="00F9544C" w:rsidRDefault="00F9544C" w:rsidP="00F9544C">
      <w:pPr>
        <w:spacing w:after="0"/>
        <w:ind w:left="426" w:hanging="284"/>
      </w:pPr>
      <w:r>
        <w:t>•</w:t>
      </w:r>
      <w:r>
        <w:tab/>
        <w:t>support and challenge the school so that it improves for pupils and staff</w:t>
      </w:r>
    </w:p>
    <w:p w14:paraId="7F99D2AC" w14:textId="5E22C61D" w:rsidR="00232521" w:rsidRDefault="00F9544C" w:rsidP="00F9544C">
      <w:pPr>
        <w:spacing w:after="0"/>
        <w:ind w:left="426" w:hanging="284"/>
      </w:pPr>
      <w:r>
        <w:t>•</w:t>
      </w:r>
      <w:r>
        <w:tab/>
        <w:t xml:space="preserve">bring your unique experiences, </w:t>
      </w:r>
      <w:proofErr w:type="gramStart"/>
      <w:r>
        <w:t>perspectives</w:t>
      </w:r>
      <w:proofErr w:type="gramEnd"/>
      <w:r>
        <w:t xml:space="preserve"> and insights to decision-making in the interests of the school community</w:t>
      </w:r>
    </w:p>
    <w:p w14:paraId="58F48A45" w14:textId="77777777" w:rsidR="00FC544F" w:rsidRDefault="00FC544F" w:rsidP="00F9544C">
      <w:pPr>
        <w:spacing w:after="0"/>
        <w:ind w:left="426" w:hanging="284"/>
      </w:pPr>
    </w:p>
    <w:p w14:paraId="35FFBDE9" w14:textId="6C5267BD" w:rsidR="00FC544F" w:rsidRDefault="00FC544F" w:rsidP="00FC544F">
      <w:pPr>
        <w:pStyle w:val="Heading4"/>
        <w:spacing w:before="0" w:beforeAutospacing="0" w:after="0" w:afterAutospacing="0"/>
        <w:rPr>
          <w:b w:val="0"/>
          <w:bCs w:val="0"/>
          <w:sz w:val="22"/>
          <w:szCs w:val="22"/>
        </w:rPr>
      </w:pPr>
      <w:r>
        <w:rPr>
          <w:rFonts w:eastAsia="Times New Roman"/>
          <w:b w:val="0"/>
          <w:bCs w:val="0"/>
          <w:sz w:val="22"/>
          <w:szCs w:val="22"/>
        </w:rPr>
        <w:t xml:space="preserve">We welcome applications from individuals of all faiths and none, of all ages and levels of experience and from all </w:t>
      </w:r>
      <w:r w:rsidRPr="00FC544F">
        <w:rPr>
          <w:rFonts w:eastAsia="Times New Roman"/>
          <w:b w:val="0"/>
          <w:bCs w:val="0"/>
          <w:sz w:val="22"/>
          <w:szCs w:val="22"/>
        </w:rPr>
        <w:t xml:space="preserve">backgrounds. </w:t>
      </w:r>
      <w:r w:rsidRPr="00FC544F">
        <w:rPr>
          <w:b w:val="0"/>
          <w:bCs w:val="0"/>
          <w:sz w:val="22"/>
          <w:szCs w:val="22"/>
        </w:rPr>
        <w:t xml:space="preserve">Knowledge of education and the education system or board experience are not necessary - your skills, attitude and commitment are more valuable. Our Governors are asked to agree to uphold the </w:t>
      </w:r>
      <w:r w:rsidR="00124B06">
        <w:rPr>
          <w:b w:val="0"/>
          <w:bCs w:val="0"/>
          <w:sz w:val="22"/>
          <w:szCs w:val="22"/>
        </w:rPr>
        <w:t xml:space="preserve">Christian </w:t>
      </w:r>
      <w:r w:rsidRPr="00FC544F">
        <w:rPr>
          <w:b w:val="0"/>
          <w:bCs w:val="0"/>
          <w:sz w:val="22"/>
          <w:szCs w:val="22"/>
        </w:rPr>
        <w:t>ethos of the Multi Academy Trust.</w:t>
      </w:r>
    </w:p>
    <w:p w14:paraId="0A7DD337" w14:textId="77777777" w:rsidR="00F9544C" w:rsidRDefault="00F9544C" w:rsidP="0030064F">
      <w:pPr>
        <w:spacing w:after="0"/>
      </w:pPr>
    </w:p>
    <w:p w14:paraId="06B9045C" w14:textId="471AC4C6" w:rsidR="00F823F9" w:rsidRDefault="00F823F9" w:rsidP="4A277A14">
      <w:r w:rsidRPr="4A277A14">
        <w:t xml:space="preserve">More details can be found </w:t>
      </w:r>
      <w:r w:rsidR="00B7409C" w:rsidRPr="4A277A14">
        <w:t>online here</w:t>
      </w:r>
      <w:r w:rsidR="66DC3A9B" w:rsidRPr="4A277A14">
        <w:t xml:space="preserve"> </w:t>
      </w:r>
      <w:hyperlink r:id="rId7">
        <w:r w:rsidR="76C3B4D6" w:rsidRPr="4A277A14">
          <w:rPr>
            <w:rStyle w:val="Hyperlink"/>
            <w:rFonts w:ascii="Calibri" w:eastAsia="Calibri" w:hAnsi="Calibri" w:cs="Calibri"/>
          </w:rPr>
          <w:t>Volunteer Governor Opportunities - The Diocese of Norwich Multi Academy Trusts - DNEAT</w:t>
        </w:r>
      </w:hyperlink>
    </w:p>
    <w:p w14:paraId="7CEBE686" w14:textId="72428326" w:rsidR="0038415B" w:rsidRDefault="76C3B4D6" w:rsidP="0030064F">
      <w:pPr>
        <w:spacing w:after="0"/>
      </w:pPr>
      <w:r>
        <w:t>We attach a link to</w:t>
      </w:r>
      <w:r w:rsidR="18610ADB">
        <w:t xml:space="preserve"> </w:t>
      </w:r>
      <w:r>
        <w:t>our Governance Recruitment Pack.  You will find the application form within the Recruitment Pack.</w:t>
      </w:r>
    </w:p>
    <w:p w14:paraId="3AAC67AC" w14:textId="6569D67D" w:rsidR="4A277A14" w:rsidRDefault="4A277A14" w:rsidP="4A277A14">
      <w:pPr>
        <w:spacing w:after="0"/>
      </w:pPr>
    </w:p>
    <w:p w14:paraId="6909B9C0" w14:textId="118869AB" w:rsidR="76C3B4D6" w:rsidRDefault="76C3B4D6" w:rsidP="4A277A14">
      <w:pPr>
        <w:spacing w:after="0"/>
      </w:pPr>
      <w:r>
        <w:t xml:space="preserve">Please return all completed application forms to Hannah Monk, Head of Governance at </w:t>
      </w:r>
      <w:hyperlink r:id="rId8">
        <w:r w:rsidRPr="4A277A14">
          <w:rPr>
            <w:rStyle w:val="Hyperlink"/>
          </w:rPr>
          <w:t>hannah.monk@donesc.org</w:t>
        </w:r>
      </w:hyperlink>
      <w:r>
        <w:t xml:space="preserve"> </w:t>
      </w:r>
    </w:p>
    <w:sectPr w:rsidR="76C3B4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A22"/>
    <w:rsid w:val="00124B06"/>
    <w:rsid w:val="00232521"/>
    <w:rsid w:val="002D374F"/>
    <w:rsid w:val="0030064F"/>
    <w:rsid w:val="0038415B"/>
    <w:rsid w:val="003B499D"/>
    <w:rsid w:val="00447C08"/>
    <w:rsid w:val="004F4241"/>
    <w:rsid w:val="006B018C"/>
    <w:rsid w:val="0074623A"/>
    <w:rsid w:val="00766B7E"/>
    <w:rsid w:val="009A59EE"/>
    <w:rsid w:val="00A42A22"/>
    <w:rsid w:val="00AA0E8D"/>
    <w:rsid w:val="00B7409C"/>
    <w:rsid w:val="00C52E1B"/>
    <w:rsid w:val="00D2568A"/>
    <w:rsid w:val="00D73C41"/>
    <w:rsid w:val="00E20347"/>
    <w:rsid w:val="00E44377"/>
    <w:rsid w:val="00F823F9"/>
    <w:rsid w:val="00F9544C"/>
    <w:rsid w:val="00FC544F"/>
    <w:rsid w:val="12F725DE"/>
    <w:rsid w:val="18610ADB"/>
    <w:rsid w:val="427E4C6D"/>
    <w:rsid w:val="4A277A14"/>
    <w:rsid w:val="4DA9D341"/>
    <w:rsid w:val="4F45A3A2"/>
    <w:rsid w:val="66DC3A9B"/>
    <w:rsid w:val="76C3B4D6"/>
    <w:rsid w:val="785F8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F2BE6"/>
  <w15:chartTrackingRefBased/>
  <w15:docId w15:val="{260A5637-E207-4C1B-A1CC-7ED47EA9D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unhideWhenUsed/>
    <w:qFormat/>
    <w:rsid w:val="00FC544F"/>
    <w:pPr>
      <w:spacing w:before="100" w:beforeAutospacing="1" w:after="100" w:afterAutospacing="1" w:line="240" w:lineRule="auto"/>
      <w:outlineLvl w:val="3"/>
    </w:pPr>
    <w:rPr>
      <w:rFonts w:ascii="Calibri" w:hAnsi="Calibri" w:cs="Calibri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C544F"/>
    <w:rPr>
      <w:rFonts w:ascii="Calibri" w:hAnsi="Calibri" w:cs="Calibri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44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nnah.monk@donesc.org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dneat.org/vacancy/volunteer-governor-opportunities-the-diocese-of-norwich-multi-academy-trust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B3D9BC0397E044AECEE4DB1B2C5E60" ma:contentTypeVersion="12" ma:contentTypeDescription="Create a new document." ma:contentTypeScope="" ma:versionID="871d5727efcfd9f42286f7507d680d72">
  <xsd:schema xmlns:xsd="http://www.w3.org/2001/XMLSchema" xmlns:xs="http://www.w3.org/2001/XMLSchema" xmlns:p="http://schemas.microsoft.com/office/2006/metadata/properties" xmlns:ns2="83220d40-a0b8-4979-8c29-d0e0ed96787d" xmlns:ns3="0b00d809-b633-4a6c-9437-d0b235561796" targetNamespace="http://schemas.microsoft.com/office/2006/metadata/properties" ma:root="true" ma:fieldsID="d82d229bb3d3225d59c6da682a08eb0d" ns2:_="" ns3:_="">
    <xsd:import namespace="83220d40-a0b8-4979-8c29-d0e0ed96787d"/>
    <xsd:import namespace="0b00d809-b633-4a6c-9437-d0b2355617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20d40-a0b8-4979-8c29-d0e0ed9678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0d809-b633-4a6c-9437-d0b23556179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4361FF-B097-46EA-B3C0-A626FE7A9D84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dcmitype/"/>
    <ds:schemaRef ds:uri="0b00d809-b633-4a6c-9437-d0b235561796"/>
    <ds:schemaRef ds:uri="83220d40-a0b8-4979-8c29-d0e0ed96787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7F50CE5-CEE5-4006-93DD-76306A89C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70783F-B6A2-47F7-8BA6-119066E10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220d40-a0b8-4979-8c29-d0e0ed96787d"/>
    <ds:schemaRef ds:uri="0b00d809-b633-4a6c-9437-d0b2355617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Monk</dc:creator>
  <cp:keywords/>
  <dc:description/>
  <cp:lastModifiedBy>Jo Leach</cp:lastModifiedBy>
  <cp:revision>2</cp:revision>
  <dcterms:created xsi:type="dcterms:W3CDTF">2022-02-08T13:33:00Z</dcterms:created>
  <dcterms:modified xsi:type="dcterms:W3CDTF">2022-02-08T13:33:00Z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0x01010098B3D9BC0397E044AECEE4DB1B2C5E60</vt:lpwstr>
  </property>
</Properties>
</file>